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DE769" w14:textId="5E9735AC" w:rsidR="00FD2361" w:rsidRPr="00892C9A" w:rsidRDefault="001B11AB">
      <w:pPr>
        <w:rPr>
          <w:b/>
          <w:sz w:val="28"/>
          <w:lang w:val="en-GB"/>
        </w:rPr>
      </w:pPr>
      <w:r w:rsidRPr="00892C9A">
        <w:rPr>
          <w:b/>
          <w:sz w:val="28"/>
          <w:lang w:val="en-GB"/>
        </w:rPr>
        <w:t>Welcome to BTEC Sport</w:t>
      </w:r>
      <w:r w:rsidR="00DF7426">
        <w:rPr>
          <w:b/>
          <w:sz w:val="28"/>
          <w:lang w:val="en-GB"/>
        </w:rPr>
        <w:t xml:space="preserve"> at Forge Valley School Sixth Form</w:t>
      </w:r>
    </w:p>
    <w:p w14:paraId="3AC3A819" w14:textId="77777777" w:rsidR="001B11AB" w:rsidRDefault="001B11AB">
      <w:pPr>
        <w:rPr>
          <w:b/>
          <w:lang w:val="en-GB"/>
        </w:rPr>
      </w:pPr>
    </w:p>
    <w:p w14:paraId="7F1491C8" w14:textId="7E0EE383" w:rsidR="001B11AB" w:rsidRDefault="001B11AB">
      <w:pPr>
        <w:rPr>
          <w:lang w:val="en-GB"/>
        </w:rPr>
      </w:pPr>
      <w:r w:rsidRPr="001B11AB">
        <w:rPr>
          <w:lang w:val="en-GB"/>
        </w:rPr>
        <w:t xml:space="preserve">If you are reading this </w:t>
      </w:r>
      <w:r>
        <w:rPr>
          <w:lang w:val="en-GB"/>
        </w:rPr>
        <w:t xml:space="preserve">welcome note </w:t>
      </w:r>
      <w:r w:rsidRPr="001B11AB">
        <w:rPr>
          <w:lang w:val="en-GB"/>
        </w:rPr>
        <w:t xml:space="preserve">then </w:t>
      </w:r>
      <w:r>
        <w:rPr>
          <w:lang w:val="en-GB"/>
        </w:rPr>
        <w:t xml:space="preserve">you have </w:t>
      </w:r>
      <w:r w:rsidRPr="001B11AB">
        <w:rPr>
          <w:lang w:val="en-GB"/>
        </w:rPr>
        <w:t>selected the BTEC Level 3 National Extended Certificate in Sport</w:t>
      </w:r>
      <w:r w:rsidR="00DF7426">
        <w:rPr>
          <w:lang w:val="en-GB"/>
        </w:rPr>
        <w:t xml:space="preserve"> at FVS Sixth Form</w:t>
      </w:r>
      <w:r>
        <w:rPr>
          <w:lang w:val="en-GB"/>
        </w:rPr>
        <w:t>. On behalf of the PE department I would like to welcome you to the course!</w:t>
      </w:r>
    </w:p>
    <w:p w14:paraId="5329A987" w14:textId="77777777" w:rsidR="001B11AB" w:rsidRDefault="001B11AB">
      <w:pPr>
        <w:rPr>
          <w:lang w:val="en-GB"/>
        </w:rPr>
      </w:pPr>
    </w:p>
    <w:p w14:paraId="60ADFE0E" w14:textId="069D9844" w:rsidR="00DF7426" w:rsidRDefault="001B11AB" w:rsidP="1D3A0006">
      <w:r w:rsidRPr="1D3A0006">
        <w:t>This is a</w:t>
      </w:r>
      <w:r w:rsidR="455A352A" w:rsidRPr="1D3A0006">
        <w:t>n established course at</w:t>
      </w:r>
      <w:r w:rsidRPr="1D3A0006">
        <w:t xml:space="preserve"> Forge Valley School and</w:t>
      </w:r>
      <w:r w:rsidR="584D8A20" w:rsidRPr="1D3A0006">
        <w:t xml:space="preserve"> historically students have performed extremely well, </w:t>
      </w:r>
      <w:r w:rsidR="66863CB7" w:rsidRPr="1D3A0006">
        <w:t xml:space="preserve">with </w:t>
      </w:r>
      <w:r w:rsidR="584D8A20" w:rsidRPr="1D3A0006">
        <w:t xml:space="preserve">many going on to study </w:t>
      </w:r>
      <w:r w:rsidR="08966FE1" w:rsidRPr="1D3A0006">
        <w:t>S</w:t>
      </w:r>
      <w:r w:rsidR="584D8A20" w:rsidRPr="1D3A0006">
        <w:t>ports</w:t>
      </w:r>
      <w:r w:rsidR="3BA9EB12" w:rsidRPr="1D3A0006">
        <w:t>-</w:t>
      </w:r>
      <w:r w:rsidR="584D8A20" w:rsidRPr="1D3A0006">
        <w:t>related courses at universities</w:t>
      </w:r>
      <w:r w:rsidRPr="1D3A0006">
        <w:t xml:space="preserve">.  </w:t>
      </w:r>
      <w:r w:rsidR="00AC1596" w:rsidRPr="1D3A0006">
        <w:t>As you will know, t</w:t>
      </w:r>
      <w:r w:rsidRPr="1D3A0006">
        <w:t>he course is eq</w:t>
      </w:r>
      <w:r w:rsidR="00AC1596" w:rsidRPr="1D3A0006">
        <w:t>uivalent in size to one A Level</w:t>
      </w:r>
      <w:r w:rsidRPr="1D3A0006">
        <w:t xml:space="preserve"> and is made up of 4 units</w:t>
      </w:r>
      <w:r w:rsidR="00DF7426" w:rsidRPr="1D3A0006">
        <w:t>:</w:t>
      </w:r>
    </w:p>
    <w:p w14:paraId="7524E4DA" w14:textId="77777777" w:rsidR="00DF7426" w:rsidRDefault="00DF7426">
      <w:pPr>
        <w:rPr>
          <w:lang w:val="en-GB"/>
        </w:rPr>
      </w:pPr>
    </w:p>
    <w:p w14:paraId="0798632B" w14:textId="2D140C34" w:rsidR="00DF7426" w:rsidRDefault="00DF7426">
      <w:pPr>
        <w:rPr>
          <w:lang w:val="en-GB"/>
        </w:rPr>
      </w:pPr>
      <w:r>
        <w:rPr>
          <w:lang w:val="en-GB"/>
        </w:rPr>
        <w:t>Unit 1 – Anatomy and Physiology</w:t>
      </w:r>
    </w:p>
    <w:p w14:paraId="5D27FC8E" w14:textId="67266A29" w:rsidR="00DF7426" w:rsidRDefault="00DF7426">
      <w:pPr>
        <w:rPr>
          <w:lang w:val="en-GB"/>
        </w:rPr>
      </w:pPr>
      <w:r>
        <w:rPr>
          <w:lang w:val="en-GB"/>
        </w:rPr>
        <w:t>Unit 2 – Fitness Training and Programming for Health, Sport and Well-being</w:t>
      </w:r>
    </w:p>
    <w:p w14:paraId="1E4830DC" w14:textId="445F6203" w:rsidR="00DF7426" w:rsidRDefault="00DF7426">
      <w:pPr>
        <w:rPr>
          <w:lang w:val="en-GB"/>
        </w:rPr>
      </w:pPr>
      <w:r>
        <w:rPr>
          <w:lang w:val="en-GB"/>
        </w:rPr>
        <w:t>Unit 3 – Professional Development in the Sports Industry</w:t>
      </w:r>
    </w:p>
    <w:p w14:paraId="1A3FF76A" w14:textId="7BB0149F" w:rsidR="00DF7426" w:rsidRDefault="00DF7426">
      <w:pPr>
        <w:rPr>
          <w:lang w:val="en-GB"/>
        </w:rPr>
      </w:pPr>
      <w:r>
        <w:rPr>
          <w:lang w:val="en-GB"/>
        </w:rPr>
        <w:t>Unit X – Optional Unit</w:t>
      </w:r>
    </w:p>
    <w:p w14:paraId="24D3E27C" w14:textId="51582991" w:rsidR="00DF7426" w:rsidRDefault="00DF7426">
      <w:pPr>
        <w:rPr>
          <w:lang w:val="en-GB"/>
        </w:rPr>
      </w:pPr>
    </w:p>
    <w:p w14:paraId="3E3F8415" w14:textId="6372420C" w:rsidR="001A6C1F" w:rsidRDefault="001A6C1F">
      <w:pPr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</w:t>
      </w:r>
    </w:p>
    <w:p w14:paraId="07997741" w14:textId="5BD067AD" w:rsidR="001B11AB" w:rsidRDefault="00DF7426">
      <w:pPr>
        <w:rPr>
          <w:b/>
          <w:bCs/>
          <w:lang w:val="en-GB"/>
        </w:rPr>
      </w:pPr>
      <w:r w:rsidRPr="1D3A0006">
        <w:rPr>
          <w:lang w:val="en-GB"/>
        </w:rPr>
        <w:t>The work I would like you to undertake in advance of starting in September relates to Unit 1</w:t>
      </w:r>
      <w:r w:rsidR="001D7551" w:rsidRPr="1D3A0006">
        <w:rPr>
          <w:lang w:val="en-GB"/>
        </w:rPr>
        <w:t xml:space="preserve"> - Anatomy and Physiology, </w:t>
      </w:r>
      <w:r w:rsidR="001B11AB" w:rsidRPr="1D3A0006">
        <w:rPr>
          <w:lang w:val="en-GB"/>
        </w:rPr>
        <w:t>which is externally assessed via an exam.</w:t>
      </w:r>
    </w:p>
    <w:p w14:paraId="5C28124E" w14:textId="77777777" w:rsidR="00DF7426" w:rsidRDefault="00DF7426">
      <w:pPr>
        <w:rPr>
          <w:lang w:val="en-GB"/>
        </w:rPr>
      </w:pPr>
    </w:p>
    <w:p w14:paraId="2580B2D6" w14:textId="74FA8B26" w:rsidR="00AC1596" w:rsidRDefault="001B11AB">
      <w:pPr>
        <w:rPr>
          <w:lang w:val="en-GB"/>
        </w:rPr>
      </w:pPr>
      <w:r w:rsidRPr="1D3A0006">
        <w:rPr>
          <w:lang w:val="en-GB"/>
        </w:rPr>
        <w:t xml:space="preserve">I have enclosed </w:t>
      </w:r>
      <w:r w:rsidR="00DF7426" w:rsidRPr="1D3A0006">
        <w:rPr>
          <w:lang w:val="en-GB"/>
        </w:rPr>
        <w:t xml:space="preserve">/ linked </w:t>
      </w:r>
      <w:r w:rsidRPr="1D3A0006">
        <w:rPr>
          <w:lang w:val="en-GB"/>
        </w:rPr>
        <w:t xml:space="preserve">some Unit 1 reading material for you to get you started. It is not from the </w:t>
      </w:r>
      <w:r w:rsidR="0C23AA70" w:rsidRPr="1D3A0006">
        <w:rPr>
          <w:lang w:val="en-GB"/>
        </w:rPr>
        <w:t>textbook</w:t>
      </w:r>
      <w:r w:rsidRPr="1D3A0006">
        <w:rPr>
          <w:lang w:val="en-GB"/>
        </w:rPr>
        <w:t xml:space="preserve"> that you will be using </w:t>
      </w:r>
      <w:r w:rsidR="00AC1596" w:rsidRPr="1D3A0006">
        <w:rPr>
          <w:lang w:val="en-GB"/>
        </w:rPr>
        <w:t xml:space="preserve">in </w:t>
      </w:r>
      <w:r w:rsidR="2D022270" w:rsidRPr="1D3A0006">
        <w:rPr>
          <w:lang w:val="en-GB"/>
        </w:rPr>
        <w:t>school but</w:t>
      </w:r>
      <w:r w:rsidR="00AC1596" w:rsidRPr="1D3A0006">
        <w:rPr>
          <w:lang w:val="en-GB"/>
        </w:rPr>
        <w:t xml:space="preserve"> will give you the foundations of knowledge that you need and that you will build upon when you start the course in September.</w:t>
      </w:r>
    </w:p>
    <w:p w14:paraId="301517D5" w14:textId="765A69D1" w:rsidR="00892C9A" w:rsidRDefault="00892C9A" w:rsidP="2C5DDDB1">
      <w:pPr>
        <w:rPr>
          <w:lang w:val="en-GB"/>
        </w:rPr>
      </w:pPr>
    </w:p>
    <w:p w14:paraId="1BCD4E42" w14:textId="6E7F4C78" w:rsidR="00892C9A" w:rsidRPr="00892C9A" w:rsidRDefault="00892C9A">
      <w:pPr>
        <w:rPr>
          <w:b/>
          <w:lang w:val="en-GB"/>
        </w:rPr>
      </w:pPr>
      <w:r w:rsidRPr="00892C9A">
        <w:rPr>
          <w:b/>
          <w:lang w:val="en-GB"/>
        </w:rPr>
        <w:t>Your tasks</w:t>
      </w:r>
    </w:p>
    <w:p w14:paraId="65FA6B49" w14:textId="447B2CF4" w:rsidR="000B7897" w:rsidRPr="00892C9A" w:rsidRDefault="00AC1596">
      <w:pPr>
        <w:rPr>
          <w:lang w:val="en-GB"/>
        </w:rPr>
      </w:pPr>
      <w:r w:rsidRPr="00892C9A">
        <w:rPr>
          <w:lang w:val="en-GB"/>
        </w:rPr>
        <w:t xml:space="preserve">Initially, I would like you to read </w:t>
      </w:r>
      <w:r w:rsidR="000B7897" w:rsidRPr="00892C9A">
        <w:rPr>
          <w:lang w:val="en-GB"/>
        </w:rPr>
        <w:t>and become familiar with the first chapter on the structure and function of the skeletal sys</w:t>
      </w:r>
      <w:r w:rsidR="00D1223B" w:rsidRPr="00892C9A">
        <w:rPr>
          <w:lang w:val="en-GB"/>
        </w:rPr>
        <w:t>t</w:t>
      </w:r>
      <w:r w:rsidR="000B7897" w:rsidRPr="00892C9A">
        <w:rPr>
          <w:lang w:val="en-GB"/>
        </w:rPr>
        <w:t>em (pages 4-13 in the book</w:t>
      </w:r>
      <w:r w:rsidR="00892C9A">
        <w:rPr>
          <w:lang w:val="en-GB"/>
        </w:rPr>
        <w:t>,</w:t>
      </w:r>
      <w:r w:rsidR="00DF7426">
        <w:rPr>
          <w:lang w:val="en-GB"/>
        </w:rPr>
        <w:t xml:space="preserve"> which is </w:t>
      </w:r>
      <w:r w:rsidR="000B7897" w:rsidRPr="00892C9A">
        <w:rPr>
          <w:lang w:val="en-GB"/>
        </w:rPr>
        <w:t>pages 18-27 of the pdf!).</w:t>
      </w:r>
      <w:r w:rsidR="00D1223B" w:rsidRPr="00892C9A">
        <w:rPr>
          <w:lang w:val="en-GB"/>
        </w:rPr>
        <w:t xml:space="preserve">  </w:t>
      </w:r>
    </w:p>
    <w:p w14:paraId="3419581A" w14:textId="5CFF2208" w:rsidR="00892C9A" w:rsidRDefault="00892C9A">
      <w:pPr>
        <w:rPr>
          <w:b/>
          <w:lang w:val="en-GB"/>
        </w:rPr>
      </w:pPr>
    </w:p>
    <w:p w14:paraId="0F827F7C" w14:textId="41979015" w:rsidR="00892C9A" w:rsidRPr="00892C9A" w:rsidRDefault="00892C9A" w:rsidP="00892C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92C9A">
        <w:rPr>
          <w:rStyle w:val="normaltextrun"/>
          <w:rFonts w:asciiTheme="minorHAnsi" w:hAnsiTheme="minorHAnsi" w:cstheme="minorHAnsi"/>
          <w:b/>
          <w:bCs/>
        </w:rPr>
        <w:t>Task 1:</w:t>
      </w:r>
      <w:r w:rsidRPr="00892C9A">
        <w:rPr>
          <w:rStyle w:val="eop"/>
          <w:rFonts w:asciiTheme="minorHAnsi" w:hAnsiTheme="minorHAnsi" w:cstheme="minorHAnsi"/>
        </w:rPr>
        <w:t> </w:t>
      </w:r>
    </w:p>
    <w:p w14:paraId="5EA379A7" w14:textId="77777777" w:rsidR="00892C9A" w:rsidRPr="00892C9A" w:rsidRDefault="00892C9A" w:rsidP="00892C9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92C9A">
        <w:rPr>
          <w:rStyle w:val="normaltextrun"/>
          <w:rFonts w:asciiTheme="minorHAnsi" w:hAnsiTheme="minorHAnsi" w:cstheme="minorHAnsi"/>
        </w:rPr>
        <w:t>Produce a presentation to </w:t>
      </w:r>
      <w:r w:rsidRPr="00892C9A">
        <w:rPr>
          <w:rStyle w:val="normaltextrun"/>
          <w:rFonts w:asciiTheme="minorHAnsi" w:hAnsiTheme="minorHAnsi" w:cstheme="minorHAnsi"/>
          <w:u w:val="single"/>
        </w:rPr>
        <w:t>describe</w:t>
      </w:r>
      <w:r w:rsidRPr="00892C9A">
        <w:rPr>
          <w:rStyle w:val="normaltextrun"/>
          <w:rFonts w:asciiTheme="minorHAnsi" w:hAnsiTheme="minorHAnsi" w:cstheme="minorHAnsi"/>
        </w:rPr>
        <w:t> the structure and function of the skeletal system.  The presentation must highlight the following:</w:t>
      </w:r>
      <w:r w:rsidRPr="00892C9A">
        <w:rPr>
          <w:rStyle w:val="eop"/>
          <w:rFonts w:asciiTheme="minorHAnsi" w:hAnsiTheme="minorHAnsi" w:cstheme="minorHAnsi"/>
        </w:rPr>
        <w:t> </w:t>
      </w:r>
    </w:p>
    <w:p w14:paraId="407EF640" w14:textId="77777777" w:rsidR="00892C9A" w:rsidRPr="00892C9A" w:rsidRDefault="00892C9A" w:rsidP="00892C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892C9A">
        <w:rPr>
          <w:rStyle w:val="normaltextrun"/>
          <w:rFonts w:asciiTheme="minorHAnsi" w:hAnsiTheme="minorHAnsi" w:cstheme="minorHAnsi"/>
        </w:rPr>
        <w:t>Axial/appendicular skeleton</w:t>
      </w:r>
      <w:r w:rsidRPr="00892C9A">
        <w:rPr>
          <w:rStyle w:val="eop"/>
          <w:rFonts w:asciiTheme="minorHAnsi" w:hAnsiTheme="minorHAnsi" w:cstheme="minorHAnsi"/>
        </w:rPr>
        <w:t> </w:t>
      </w:r>
    </w:p>
    <w:p w14:paraId="61B9D562" w14:textId="44785A6B" w:rsidR="00892C9A" w:rsidRPr="00892C9A" w:rsidRDefault="00892C9A" w:rsidP="00892C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892C9A">
        <w:rPr>
          <w:rStyle w:val="normaltextrun"/>
          <w:rFonts w:asciiTheme="minorHAnsi" w:hAnsiTheme="minorHAnsi" w:cstheme="minorHAnsi"/>
        </w:rPr>
        <w:t>Types of bone</w:t>
      </w:r>
      <w:r w:rsidR="00DF7426">
        <w:rPr>
          <w:rStyle w:val="normaltextrun"/>
          <w:rFonts w:asciiTheme="minorHAnsi" w:hAnsiTheme="minorHAnsi" w:cstheme="minorHAnsi"/>
        </w:rPr>
        <w:t>s</w:t>
      </w:r>
      <w:r w:rsidRPr="00892C9A">
        <w:rPr>
          <w:rStyle w:val="eop"/>
          <w:rFonts w:asciiTheme="minorHAnsi" w:hAnsiTheme="minorHAnsi" w:cstheme="minorHAnsi"/>
        </w:rPr>
        <w:t> </w:t>
      </w:r>
    </w:p>
    <w:p w14:paraId="313BEC2A" w14:textId="77777777" w:rsidR="00892C9A" w:rsidRPr="00892C9A" w:rsidRDefault="00892C9A" w:rsidP="00892C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892C9A">
        <w:rPr>
          <w:rStyle w:val="normaltextrun"/>
          <w:rFonts w:asciiTheme="minorHAnsi" w:hAnsiTheme="minorHAnsi" w:cstheme="minorHAnsi"/>
        </w:rPr>
        <w:t>Location of the major bones of the body </w:t>
      </w:r>
      <w:r w:rsidRPr="00892C9A">
        <w:rPr>
          <w:rStyle w:val="eop"/>
          <w:rFonts w:asciiTheme="minorHAnsi" w:hAnsiTheme="minorHAnsi" w:cstheme="minorHAnsi"/>
        </w:rPr>
        <w:t> </w:t>
      </w:r>
    </w:p>
    <w:p w14:paraId="62DFDFBF" w14:textId="77777777" w:rsidR="00892C9A" w:rsidRPr="00892C9A" w:rsidRDefault="00892C9A" w:rsidP="00892C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892C9A">
        <w:rPr>
          <w:rStyle w:val="normaltextrun"/>
          <w:rFonts w:asciiTheme="minorHAnsi" w:hAnsiTheme="minorHAnsi" w:cstheme="minorHAnsi"/>
        </w:rPr>
        <w:t>The functions of the skeletal system </w:t>
      </w:r>
      <w:r w:rsidRPr="00892C9A">
        <w:rPr>
          <w:rStyle w:val="eop"/>
          <w:rFonts w:asciiTheme="minorHAnsi" w:hAnsiTheme="minorHAnsi" w:cstheme="minorHAnsi"/>
        </w:rPr>
        <w:t> </w:t>
      </w:r>
    </w:p>
    <w:p w14:paraId="52F2BC04" w14:textId="24A58571" w:rsidR="000B7897" w:rsidRPr="00892C9A" w:rsidRDefault="000B7897">
      <w:pPr>
        <w:rPr>
          <w:rFonts w:cstheme="minorHAnsi"/>
          <w:lang w:val="en-GB"/>
        </w:rPr>
      </w:pPr>
    </w:p>
    <w:p w14:paraId="7B899557" w14:textId="77777777" w:rsidR="00892C9A" w:rsidRPr="00892C9A" w:rsidRDefault="00892C9A" w:rsidP="00892C9A">
      <w:pPr>
        <w:textAlignment w:val="baseline"/>
        <w:rPr>
          <w:rFonts w:eastAsia="Times New Roman" w:cstheme="minorHAnsi"/>
          <w:lang w:val="en-GB" w:eastAsia="en-GB"/>
        </w:rPr>
      </w:pPr>
      <w:r w:rsidRPr="00892C9A">
        <w:rPr>
          <w:rFonts w:eastAsia="Times New Roman" w:cstheme="minorHAnsi"/>
          <w:b/>
          <w:bCs/>
          <w:lang w:val="en-GB" w:eastAsia="en-GB"/>
        </w:rPr>
        <w:t>Task 2:</w:t>
      </w:r>
      <w:r w:rsidRPr="00892C9A">
        <w:rPr>
          <w:rFonts w:eastAsia="Times New Roman" w:cstheme="minorHAnsi"/>
          <w:lang w:val="en-GB" w:eastAsia="en-GB"/>
        </w:rPr>
        <w:t> </w:t>
      </w:r>
    </w:p>
    <w:p w14:paraId="7CFCFE9D" w14:textId="1A748354" w:rsidR="00892C9A" w:rsidRPr="00892C9A" w:rsidRDefault="00892C9A" w:rsidP="2C5DDDB1">
      <w:pPr>
        <w:jc w:val="both"/>
        <w:textAlignment w:val="baseline"/>
        <w:rPr>
          <w:rFonts w:eastAsia="Times New Roman"/>
          <w:lang w:val="en-GB" w:eastAsia="en-GB"/>
        </w:rPr>
      </w:pPr>
      <w:r w:rsidRPr="2C5DDDB1">
        <w:rPr>
          <w:rFonts w:eastAsia="Times New Roman"/>
          <w:lang w:val="en-GB" w:eastAsia="en-GB"/>
        </w:rPr>
        <w:t>Produce an A3 poster </w:t>
      </w:r>
      <w:r w:rsidR="00554200" w:rsidRPr="2C5DDDB1">
        <w:rPr>
          <w:rFonts w:eastAsia="Times New Roman"/>
          <w:lang w:val="en-GB" w:eastAsia="en-GB"/>
        </w:rPr>
        <w:t xml:space="preserve">(I would recommend you use </w:t>
      </w:r>
      <w:r w:rsidR="09FD1EF4" w:rsidRPr="2C5DDDB1">
        <w:rPr>
          <w:rFonts w:eastAsia="Times New Roman"/>
          <w:lang w:val="en-GB" w:eastAsia="en-GB"/>
        </w:rPr>
        <w:t>PowerPoint</w:t>
      </w:r>
      <w:r w:rsidR="00554200" w:rsidRPr="2C5DDDB1">
        <w:rPr>
          <w:rFonts w:eastAsia="Times New Roman"/>
          <w:lang w:val="en-GB" w:eastAsia="en-GB"/>
        </w:rPr>
        <w:t xml:space="preserve">, but this is up to you) </w:t>
      </w:r>
      <w:r w:rsidRPr="2C5DDDB1">
        <w:rPr>
          <w:rFonts w:eastAsia="Times New Roman"/>
          <w:lang w:val="en-GB" w:eastAsia="en-GB"/>
        </w:rPr>
        <w:t>that clearly </w:t>
      </w:r>
      <w:r w:rsidRPr="2C5DDDB1">
        <w:rPr>
          <w:rFonts w:eastAsia="Times New Roman"/>
          <w:u w:val="single"/>
          <w:lang w:val="en-GB" w:eastAsia="en-GB"/>
        </w:rPr>
        <w:t>describes</w:t>
      </w:r>
      <w:r w:rsidRPr="2C5DDDB1">
        <w:rPr>
          <w:rFonts w:eastAsia="Times New Roman"/>
          <w:lang w:val="en-GB" w:eastAsia="en-GB"/>
        </w:rPr>
        <w:t> the main joints within the body, with specific reference to their type, structure, and the movement at each.</w:t>
      </w:r>
      <w:r w:rsidR="00554200" w:rsidRPr="2C5DDDB1">
        <w:rPr>
          <w:rFonts w:eastAsia="Times New Roman"/>
          <w:lang w:val="en-GB" w:eastAsia="en-GB"/>
        </w:rPr>
        <w:t xml:space="preserve"> The poster must be your own work (but can include copied/pasted images).</w:t>
      </w:r>
    </w:p>
    <w:p w14:paraId="66DC955A" w14:textId="4A86967A" w:rsidR="00892C9A" w:rsidRDefault="00892C9A" w:rsidP="00892C9A">
      <w:pPr>
        <w:jc w:val="both"/>
        <w:textAlignment w:val="baseline"/>
        <w:rPr>
          <w:lang w:val="en-GB"/>
        </w:rPr>
      </w:pPr>
    </w:p>
    <w:p w14:paraId="2847AD80" w14:textId="5436E4B6" w:rsidR="001A6C1F" w:rsidRPr="00892C9A" w:rsidRDefault="001A6C1F" w:rsidP="00892C9A">
      <w:pPr>
        <w:jc w:val="both"/>
        <w:textAlignment w:val="baseline"/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------------------------------------------------------------------------------------------------------------------------------------------</w:t>
      </w:r>
    </w:p>
    <w:p w14:paraId="3AECC520" w14:textId="18C0951D" w:rsidR="1610DC67" w:rsidRDefault="1610DC67" w:rsidP="35077B5F">
      <w:pPr>
        <w:jc w:val="both"/>
        <w:rPr>
          <w:lang w:val="en-GB"/>
        </w:rPr>
      </w:pPr>
      <w:r w:rsidRPr="35077B5F">
        <w:rPr>
          <w:lang w:val="en-GB"/>
        </w:rPr>
        <w:t xml:space="preserve">Finally, I have also linked the </w:t>
      </w:r>
      <w:r w:rsidR="001A6C1F">
        <w:rPr>
          <w:lang w:val="en-GB"/>
        </w:rPr>
        <w:t xml:space="preserve">specification document for the </w:t>
      </w:r>
      <w:r w:rsidRPr="35077B5F">
        <w:rPr>
          <w:lang w:val="en-GB"/>
        </w:rPr>
        <w:t>BTEC Level 3 in Sport</w:t>
      </w:r>
      <w:r w:rsidR="001A6C1F">
        <w:rPr>
          <w:lang w:val="en-GB"/>
        </w:rPr>
        <w:t xml:space="preserve"> </w:t>
      </w:r>
      <w:r w:rsidRPr="35077B5F">
        <w:rPr>
          <w:lang w:val="en-GB"/>
        </w:rPr>
        <w:t xml:space="preserve">– </w:t>
      </w:r>
      <w:r w:rsidR="001A6C1F">
        <w:rPr>
          <w:lang w:val="en-GB"/>
        </w:rPr>
        <w:t xml:space="preserve">just </w:t>
      </w:r>
      <w:r w:rsidRPr="35077B5F">
        <w:rPr>
          <w:lang w:val="en-GB"/>
        </w:rPr>
        <w:t>for your information. If there is anything you would like to know about the course, you will find it in here!</w:t>
      </w:r>
    </w:p>
    <w:p w14:paraId="0C479BF0" w14:textId="242917F8" w:rsidR="00F07BC4" w:rsidRDefault="00F07BC4" w:rsidP="1D3A0006">
      <w:pPr>
        <w:rPr>
          <w:lang w:val="en-GB"/>
        </w:rPr>
      </w:pPr>
    </w:p>
    <w:p w14:paraId="3396D4DD" w14:textId="4ED66F64" w:rsidR="00892C9A" w:rsidRDefault="000B7897" w:rsidP="1D3A0006">
      <w:pPr>
        <w:rPr>
          <w:lang w:val="en-GB"/>
        </w:rPr>
      </w:pPr>
      <w:r w:rsidRPr="1D3A0006">
        <w:rPr>
          <w:lang w:val="en-GB"/>
        </w:rPr>
        <w:t xml:space="preserve">Good luck </w:t>
      </w:r>
      <w:r w:rsidR="001A6C1F">
        <w:rPr>
          <w:lang w:val="en-GB"/>
        </w:rPr>
        <w:t xml:space="preserve">with your work </w:t>
      </w:r>
      <w:r w:rsidRPr="1D3A0006">
        <w:rPr>
          <w:lang w:val="en-GB"/>
        </w:rPr>
        <w:t xml:space="preserve">and </w:t>
      </w:r>
      <w:r w:rsidR="00892C9A" w:rsidRPr="1D3A0006">
        <w:rPr>
          <w:lang w:val="en-GB"/>
        </w:rPr>
        <w:t xml:space="preserve">we </w:t>
      </w:r>
      <w:proofErr w:type="gramStart"/>
      <w:r w:rsidR="00892C9A" w:rsidRPr="1D3A0006">
        <w:rPr>
          <w:lang w:val="en-GB"/>
        </w:rPr>
        <w:t>look</w:t>
      </w:r>
      <w:proofErr w:type="gramEnd"/>
      <w:r w:rsidR="00892C9A" w:rsidRPr="1D3A0006">
        <w:rPr>
          <w:lang w:val="en-GB"/>
        </w:rPr>
        <w:t xml:space="preserve"> </w:t>
      </w:r>
      <w:r w:rsidRPr="1D3A0006">
        <w:rPr>
          <w:lang w:val="en-GB"/>
        </w:rPr>
        <w:t>forward to seeing you in September.</w:t>
      </w:r>
      <w:bookmarkStart w:id="0" w:name="_GoBack"/>
      <w:bookmarkEnd w:id="0"/>
    </w:p>
    <w:p w14:paraId="1082F807" w14:textId="77777777" w:rsidR="00F07BC4" w:rsidRDefault="00F07BC4">
      <w:pPr>
        <w:rPr>
          <w:b/>
          <w:i/>
          <w:lang w:val="en-GB"/>
        </w:rPr>
      </w:pPr>
    </w:p>
    <w:p w14:paraId="731B38B0" w14:textId="5E611A14" w:rsidR="001B11AB" w:rsidRPr="00DF7426" w:rsidRDefault="000B7897">
      <w:pPr>
        <w:rPr>
          <w:b/>
          <w:i/>
          <w:lang w:val="en-GB"/>
        </w:rPr>
      </w:pPr>
      <w:r w:rsidRPr="00892C9A">
        <w:rPr>
          <w:b/>
          <w:i/>
          <w:lang w:val="en-GB"/>
        </w:rPr>
        <w:t>Mr Kerrison</w:t>
      </w:r>
      <w:r w:rsidR="00892C9A" w:rsidRPr="00892C9A">
        <w:rPr>
          <w:b/>
          <w:i/>
          <w:lang w:val="en-GB"/>
        </w:rPr>
        <w:t xml:space="preserve"> &amp; the PE department</w:t>
      </w:r>
    </w:p>
    <w:sectPr w:rsidR="001B11AB" w:rsidRPr="00DF7426" w:rsidSect="00F07BC4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D2A7D"/>
    <w:multiLevelType w:val="multilevel"/>
    <w:tmpl w:val="7E0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AB"/>
    <w:rsid w:val="000B7897"/>
    <w:rsid w:val="00120766"/>
    <w:rsid w:val="001A6C1F"/>
    <w:rsid w:val="001B11AB"/>
    <w:rsid w:val="001D7551"/>
    <w:rsid w:val="001F11E8"/>
    <w:rsid w:val="00554200"/>
    <w:rsid w:val="005A6A72"/>
    <w:rsid w:val="00892C9A"/>
    <w:rsid w:val="008E1FE6"/>
    <w:rsid w:val="00AC1596"/>
    <w:rsid w:val="00D1223B"/>
    <w:rsid w:val="00DF7426"/>
    <w:rsid w:val="00F07BC4"/>
    <w:rsid w:val="00FD2361"/>
    <w:rsid w:val="08966FE1"/>
    <w:rsid w:val="09FD1EF4"/>
    <w:rsid w:val="0C23AA70"/>
    <w:rsid w:val="0EBCFA69"/>
    <w:rsid w:val="1610DC67"/>
    <w:rsid w:val="1D3A0006"/>
    <w:rsid w:val="2C5DDDB1"/>
    <w:rsid w:val="2D022270"/>
    <w:rsid w:val="35077B5F"/>
    <w:rsid w:val="3BA9EB12"/>
    <w:rsid w:val="3D55F64B"/>
    <w:rsid w:val="455A352A"/>
    <w:rsid w:val="584D8A20"/>
    <w:rsid w:val="5A73278D"/>
    <w:rsid w:val="66863CB7"/>
    <w:rsid w:val="7205D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9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2C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892C9A"/>
  </w:style>
  <w:style w:type="character" w:customStyle="1" w:styleId="eop">
    <w:name w:val="eop"/>
    <w:basedOn w:val="DefaultParagraphFont"/>
    <w:rsid w:val="0089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d95428-5669-4d97-a170-6e112d3f932e" xsi:nil="true"/>
    <lcf76f155ced4ddcb4097134ff3c332f xmlns="86cd7eb6-70bf-459e-853e-fe5fb917d228">
      <Terms xmlns="http://schemas.microsoft.com/office/infopath/2007/PartnerControls"/>
    </lcf76f155ced4ddcb4097134ff3c332f>
    <MediaLengthInSeconds xmlns="86cd7eb6-70bf-459e-853e-fe5fb917d2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3CB676483645A3C62E2DF80F0529" ma:contentTypeVersion="22" ma:contentTypeDescription="Create a new document." ma:contentTypeScope="" ma:versionID="63342da1e6b665dbff7cab02d503e4ee">
  <xsd:schema xmlns:xsd="http://www.w3.org/2001/XMLSchema" xmlns:xs="http://www.w3.org/2001/XMLSchema" xmlns:p="http://schemas.microsoft.com/office/2006/metadata/properties" xmlns:ns2="86cd7eb6-70bf-459e-853e-fe5fb917d228" xmlns:ns3="6fd95428-5669-4d97-a170-6e112d3f932e" targetNamespace="http://schemas.microsoft.com/office/2006/metadata/properties" ma:root="true" ma:fieldsID="9bf7035f2fce5938b32c25da0b9da453" ns2:_="" ns3:_="">
    <xsd:import namespace="86cd7eb6-70bf-459e-853e-fe5fb917d228"/>
    <xsd:import namespace="6fd95428-5669-4d97-a170-6e112d3f9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7eb6-70bf-459e-853e-fe5fb917d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bc665e-4ed3-4280-b02f-7a735d140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95428-5669-4d97-a170-6e112d3f93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d42911-b26a-49da-9bbb-61677e1904d7}" ma:internalName="TaxCatchAll" ma:showField="CatchAllData" ma:web="6fd95428-5669-4d97-a170-6e112d3f9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61E80-B14B-48F1-8E1B-5E57862E2BB3}">
  <ds:schemaRefs>
    <ds:schemaRef ds:uri="http://purl.org/dc/elements/1.1/"/>
    <ds:schemaRef ds:uri="http://schemas.microsoft.com/office/2006/metadata/properties"/>
    <ds:schemaRef ds:uri="96f23b58-e8b2-4a8b-a7cb-1b9cb21b4e2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E22827-15C1-4094-81CA-4629611D5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38C1A-DA9C-4343-AD06-3D0C9A131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Forge Valley School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Kerrison, J (Forge Valley - Staff)</dc:creator>
  <cp:keywords/>
  <dc:description/>
  <cp:lastModifiedBy>Kerrison, J (Forge Valley - Staff)</cp:lastModifiedBy>
  <cp:revision>6</cp:revision>
  <dcterms:created xsi:type="dcterms:W3CDTF">2024-07-05T10:10:00Z</dcterms:created>
  <dcterms:modified xsi:type="dcterms:W3CDTF">2024-07-05T10:22:00Z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0x010100AD3A3CB676483645A3C62E2DF80F0529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