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9849A" w14:textId="5268543A" w:rsidR="02FABD9A" w:rsidRDefault="0024488B" w:rsidP="02FABD9A">
      <w:pPr>
        <w:jc w:val="center"/>
        <w:rPr>
          <w:b/>
          <w:bCs/>
          <w:sz w:val="26"/>
          <w:szCs w:val="26"/>
          <w:u w:val="single"/>
        </w:rPr>
      </w:pPr>
      <w:bookmarkStart w:id="0" w:name="_GoBack"/>
      <w:bookmarkEnd w:id="0"/>
      <w:r w:rsidRPr="24D03428">
        <w:rPr>
          <w:b/>
          <w:bCs/>
          <w:sz w:val="26"/>
          <w:szCs w:val="26"/>
          <w:u w:val="single"/>
        </w:rPr>
        <w:t xml:space="preserve">2025 </w:t>
      </w:r>
      <w:r w:rsidR="73AE760A" w:rsidRPr="24D03428">
        <w:rPr>
          <w:b/>
          <w:bCs/>
          <w:sz w:val="26"/>
          <w:szCs w:val="26"/>
          <w:u w:val="single"/>
        </w:rPr>
        <w:t>AQA</w:t>
      </w:r>
      <w:r w:rsidR="33897239" w:rsidRPr="24D03428">
        <w:rPr>
          <w:b/>
          <w:bCs/>
          <w:sz w:val="26"/>
          <w:szCs w:val="26"/>
          <w:u w:val="single"/>
        </w:rPr>
        <w:t xml:space="preserve"> </w:t>
      </w:r>
      <w:r w:rsidR="009F4CDE" w:rsidRPr="24D03428">
        <w:rPr>
          <w:b/>
          <w:bCs/>
          <w:sz w:val="26"/>
          <w:szCs w:val="26"/>
          <w:u w:val="single"/>
        </w:rPr>
        <w:t xml:space="preserve">Psychology </w:t>
      </w:r>
      <w:r w:rsidR="4BB365F6" w:rsidRPr="24D03428">
        <w:rPr>
          <w:b/>
          <w:bCs/>
          <w:sz w:val="26"/>
          <w:szCs w:val="26"/>
          <w:u w:val="single"/>
        </w:rPr>
        <w:t>Induction</w:t>
      </w:r>
      <w:r w:rsidR="09104B25" w:rsidRPr="24D03428">
        <w:rPr>
          <w:b/>
          <w:bCs/>
          <w:sz w:val="26"/>
          <w:szCs w:val="26"/>
          <w:u w:val="single"/>
        </w:rPr>
        <w:t xml:space="preserve"> work </w:t>
      </w:r>
      <w:r w:rsidR="009F4CDE" w:rsidRPr="24D03428">
        <w:rPr>
          <w:b/>
          <w:bCs/>
          <w:sz w:val="26"/>
          <w:szCs w:val="26"/>
          <w:u w:val="single"/>
        </w:rPr>
        <w:t>– YEAR 12</w:t>
      </w:r>
    </w:p>
    <w:p w14:paraId="1579EBF7" w14:textId="4248143D" w:rsidR="2575EB09" w:rsidRDefault="2575EB09" w:rsidP="24D03428">
      <w:pPr>
        <w:jc w:val="center"/>
        <w:rPr>
          <w:b/>
          <w:bCs/>
          <w:sz w:val="26"/>
          <w:szCs w:val="26"/>
          <w:u w:val="single"/>
        </w:rPr>
      </w:pPr>
    </w:p>
    <w:p w14:paraId="02B6366A" w14:textId="5C0B0FC6" w:rsidR="2575EB09" w:rsidRDefault="2575EB09" w:rsidP="24D03428">
      <w:pPr>
        <w:jc w:val="center"/>
        <w:rPr>
          <w:b/>
          <w:bCs/>
          <w:sz w:val="26"/>
          <w:szCs w:val="26"/>
          <w:u w:val="single"/>
        </w:rPr>
      </w:pPr>
      <w:r w:rsidRPr="24D03428">
        <w:rPr>
          <w:b/>
          <w:bCs/>
          <w:sz w:val="26"/>
          <w:szCs w:val="26"/>
          <w:u w:val="single"/>
        </w:rPr>
        <w:t>If you have any questions, p</w:t>
      </w:r>
      <w:r w:rsidR="662AF553" w:rsidRPr="24D03428">
        <w:rPr>
          <w:b/>
          <w:bCs/>
          <w:sz w:val="26"/>
          <w:szCs w:val="26"/>
          <w:u w:val="single"/>
        </w:rPr>
        <w:t>lease contact</w:t>
      </w:r>
      <w:r w:rsidR="72846872" w:rsidRPr="24D03428">
        <w:rPr>
          <w:b/>
          <w:bCs/>
          <w:sz w:val="26"/>
          <w:szCs w:val="26"/>
          <w:u w:val="single"/>
        </w:rPr>
        <w:t xml:space="preserve"> </w:t>
      </w:r>
      <w:r w:rsidR="662AF553" w:rsidRPr="24D03428">
        <w:rPr>
          <w:b/>
          <w:bCs/>
          <w:sz w:val="26"/>
          <w:szCs w:val="26"/>
          <w:u w:val="single"/>
        </w:rPr>
        <w:t xml:space="preserve">Mrs May: </w:t>
      </w:r>
      <w:hyperlink r:id="rId8">
        <w:r w:rsidR="662AF553" w:rsidRPr="24D03428">
          <w:rPr>
            <w:rStyle w:val="Hyperlink"/>
            <w:b/>
            <w:bCs/>
            <w:sz w:val="26"/>
            <w:szCs w:val="26"/>
          </w:rPr>
          <w:t>j</w:t>
        </w:r>
        <w:r w:rsidR="7E649E15" w:rsidRPr="24D03428">
          <w:rPr>
            <w:rStyle w:val="Hyperlink"/>
            <w:b/>
            <w:bCs/>
            <w:sz w:val="26"/>
            <w:szCs w:val="26"/>
          </w:rPr>
          <w:t>may13@forgevalley.sheffield.sch.uk</w:t>
        </w:r>
      </w:hyperlink>
    </w:p>
    <w:p w14:paraId="20D1E989" w14:textId="6A0A5A78" w:rsidR="02FABD9A" w:rsidRDefault="02FABD9A" w:rsidP="02FABD9A">
      <w:pPr>
        <w:rPr>
          <w:b/>
          <w:bCs/>
          <w:sz w:val="26"/>
          <w:szCs w:val="26"/>
          <w:u w:val="single"/>
        </w:rPr>
      </w:pPr>
    </w:p>
    <w:p w14:paraId="235236D5" w14:textId="77777777" w:rsidR="009F4CDE" w:rsidRPr="002A181C" w:rsidRDefault="009F4CDE">
      <w:pPr>
        <w:rPr>
          <w:sz w:val="26"/>
          <w:szCs w:val="26"/>
        </w:rPr>
      </w:pPr>
      <w:r w:rsidRPr="002A181C">
        <w:rPr>
          <w:sz w:val="26"/>
          <w:szCs w:val="26"/>
        </w:rPr>
        <w:t>Objectives:</w:t>
      </w:r>
    </w:p>
    <w:p w14:paraId="240E574F" w14:textId="0F269FCC" w:rsidR="009F4CDE" w:rsidRPr="002A181C" w:rsidRDefault="3F79D4A5" w:rsidP="009F4CD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2FABD9A">
        <w:rPr>
          <w:sz w:val="26"/>
          <w:szCs w:val="26"/>
        </w:rPr>
        <w:t>t</w:t>
      </w:r>
      <w:r w:rsidR="009F4CDE" w:rsidRPr="02FABD9A">
        <w:rPr>
          <w:sz w:val="26"/>
          <w:szCs w:val="26"/>
        </w:rPr>
        <w:t>o be organised and ready to start the course</w:t>
      </w:r>
    </w:p>
    <w:p w14:paraId="55383895" w14:textId="731EC278" w:rsidR="009F4CDE" w:rsidRDefault="009F4CDE" w:rsidP="009F4CD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24D03428">
        <w:rPr>
          <w:sz w:val="26"/>
          <w:szCs w:val="26"/>
        </w:rPr>
        <w:t xml:space="preserve">to be familiar with how the online </w:t>
      </w:r>
      <w:r w:rsidR="773B07A9" w:rsidRPr="24D03428">
        <w:rPr>
          <w:sz w:val="26"/>
          <w:szCs w:val="26"/>
        </w:rPr>
        <w:t>textbook</w:t>
      </w:r>
      <w:r w:rsidRPr="24D03428">
        <w:rPr>
          <w:sz w:val="26"/>
          <w:szCs w:val="26"/>
        </w:rPr>
        <w:t xml:space="preserve"> works</w:t>
      </w:r>
    </w:p>
    <w:p w14:paraId="02B32955" w14:textId="60811179" w:rsidR="00B448F6" w:rsidRPr="002A181C" w:rsidRDefault="350B2C23" w:rsidP="009F4CD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24D03428">
        <w:rPr>
          <w:sz w:val="26"/>
          <w:szCs w:val="26"/>
        </w:rPr>
        <w:t>t</w:t>
      </w:r>
      <w:r w:rsidR="00B448F6" w:rsidRPr="24D03428">
        <w:rPr>
          <w:sz w:val="26"/>
          <w:szCs w:val="26"/>
        </w:rPr>
        <w:t>o do some course reading</w:t>
      </w:r>
    </w:p>
    <w:p w14:paraId="612C17E3" w14:textId="77777777" w:rsidR="009F4CDE" w:rsidRPr="002A181C" w:rsidRDefault="009F4CDE" w:rsidP="007E0F53">
      <w:pPr>
        <w:rPr>
          <w:sz w:val="26"/>
          <w:szCs w:val="26"/>
        </w:rPr>
      </w:pPr>
    </w:p>
    <w:p w14:paraId="739D41FE" w14:textId="706A2B53" w:rsidR="007E0F53" w:rsidRPr="002A181C" w:rsidRDefault="007E0F53" w:rsidP="007E0F53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24D03428">
        <w:rPr>
          <w:sz w:val="26"/>
          <w:szCs w:val="26"/>
        </w:rPr>
        <w:t xml:space="preserve">Get organised – please get yourself a ring binder folder and a set of dividers for your psychology work. There are 6 areas to be covered </w:t>
      </w:r>
      <w:r w:rsidR="698ECF99" w:rsidRPr="24D03428">
        <w:rPr>
          <w:sz w:val="26"/>
          <w:szCs w:val="26"/>
        </w:rPr>
        <w:t>in y12</w:t>
      </w:r>
      <w:r w:rsidRPr="24D03428">
        <w:rPr>
          <w:sz w:val="26"/>
          <w:szCs w:val="26"/>
        </w:rPr>
        <w:t xml:space="preserve"> so you will need a divider for</w:t>
      </w:r>
      <w:r w:rsidR="72FBA111" w:rsidRPr="24D03428">
        <w:rPr>
          <w:sz w:val="26"/>
          <w:szCs w:val="26"/>
        </w:rPr>
        <w:t xml:space="preserve"> each</w:t>
      </w:r>
      <w:r w:rsidRPr="24D03428">
        <w:rPr>
          <w:sz w:val="26"/>
          <w:szCs w:val="26"/>
        </w:rPr>
        <w:t xml:space="preserve"> </w:t>
      </w:r>
      <w:r w:rsidR="3CED2A8A" w:rsidRPr="24D03428">
        <w:rPr>
          <w:sz w:val="26"/>
          <w:szCs w:val="26"/>
        </w:rPr>
        <w:t xml:space="preserve">of </w:t>
      </w:r>
      <w:r w:rsidRPr="24D03428">
        <w:rPr>
          <w:sz w:val="26"/>
          <w:szCs w:val="26"/>
        </w:rPr>
        <w:t>these:</w:t>
      </w:r>
    </w:p>
    <w:p w14:paraId="72F9A801" w14:textId="77777777" w:rsidR="007E0F53" w:rsidRPr="002A181C" w:rsidRDefault="007E0F53" w:rsidP="007E0F53">
      <w:pPr>
        <w:pStyle w:val="ListParagraph"/>
        <w:numPr>
          <w:ilvl w:val="1"/>
          <w:numId w:val="3"/>
        </w:numPr>
        <w:rPr>
          <w:sz w:val="26"/>
          <w:szCs w:val="26"/>
        </w:rPr>
      </w:pPr>
      <w:r w:rsidRPr="002A181C">
        <w:rPr>
          <w:sz w:val="26"/>
          <w:szCs w:val="26"/>
        </w:rPr>
        <w:t>Social influence</w:t>
      </w:r>
    </w:p>
    <w:p w14:paraId="6EAF1C95" w14:textId="77777777" w:rsidR="007E0F53" w:rsidRPr="002A181C" w:rsidRDefault="007E0F53" w:rsidP="007E0F53">
      <w:pPr>
        <w:pStyle w:val="ListParagraph"/>
        <w:numPr>
          <w:ilvl w:val="1"/>
          <w:numId w:val="3"/>
        </w:numPr>
        <w:rPr>
          <w:sz w:val="26"/>
          <w:szCs w:val="26"/>
        </w:rPr>
      </w:pPr>
      <w:r w:rsidRPr="002A181C">
        <w:rPr>
          <w:sz w:val="26"/>
          <w:szCs w:val="26"/>
        </w:rPr>
        <w:t>Memory</w:t>
      </w:r>
    </w:p>
    <w:p w14:paraId="4EE86176" w14:textId="77777777" w:rsidR="007E0F53" w:rsidRPr="002A181C" w:rsidRDefault="007E0F53" w:rsidP="007E0F53">
      <w:pPr>
        <w:pStyle w:val="ListParagraph"/>
        <w:numPr>
          <w:ilvl w:val="1"/>
          <w:numId w:val="3"/>
        </w:numPr>
        <w:rPr>
          <w:sz w:val="26"/>
          <w:szCs w:val="26"/>
        </w:rPr>
      </w:pPr>
      <w:r w:rsidRPr="002A181C">
        <w:rPr>
          <w:sz w:val="26"/>
          <w:szCs w:val="26"/>
        </w:rPr>
        <w:t>Attachment</w:t>
      </w:r>
    </w:p>
    <w:p w14:paraId="43EFC3E8" w14:textId="67CE6255" w:rsidR="007E0F53" w:rsidRPr="002A181C" w:rsidRDefault="007E0F53" w:rsidP="007E0F53">
      <w:pPr>
        <w:pStyle w:val="ListParagraph"/>
        <w:numPr>
          <w:ilvl w:val="1"/>
          <w:numId w:val="3"/>
        </w:numPr>
        <w:rPr>
          <w:sz w:val="26"/>
          <w:szCs w:val="26"/>
        </w:rPr>
      </w:pPr>
      <w:r w:rsidRPr="24D03428">
        <w:rPr>
          <w:sz w:val="26"/>
          <w:szCs w:val="26"/>
        </w:rPr>
        <w:t>Approaches</w:t>
      </w:r>
      <w:r w:rsidR="35903943" w:rsidRPr="24D03428">
        <w:rPr>
          <w:sz w:val="26"/>
          <w:szCs w:val="26"/>
        </w:rPr>
        <w:t xml:space="preserve">, </w:t>
      </w:r>
      <w:r w:rsidRPr="24D03428">
        <w:rPr>
          <w:sz w:val="26"/>
          <w:szCs w:val="26"/>
        </w:rPr>
        <w:t>including biopsychology</w:t>
      </w:r>
    </w:p>
    <w:p w14:paraId="603B8587" w14:textId="30318C74" w:rsidR="007E0F53" w:rsidRPr="002A181C" w:rsidRDefault="00B448F6" w:rsidP="007E0F53">
      <w:pPr>
        <w:pStyle w:val="ListParagraph"/>
        <w:numPr>
          <w:ilvl w:val="1"/>
          <w:numId w:val="3"/>
        </w:numPr>
        <w:rPr>
          <w:sz w:val="26"/>
          <w:szCs w:val="26"/>
        </w:rPr>
      </w:pPr>
      <w:r w:rsidRPr="24D03428">
        <w:rPr>
          <w:sz w:val="26"/>
          <w:szCs w:val="26"/>
        </w:rPr>
        <w:t xml:space="preserve">Clinical Psychology and Mental Health </w:t>
      </w:r>
      <w:r w:rsidR="5DCA338A" w:rsidRPr="24D03428">
        <w:rPr>
          <w:sz w:val="26"/>
          <w:szCs w:val="26"/>
        </w:rPr>
        <w:t>(</w:t>
      </w:r>
      <w:r w:rsidRPr="24D03428">
        <w:rPr>
          <w:sz w:val="26"/>
          <w:szCs w:val="26"/>
        </w:rPr>
        <w:t xml:space="preserve">previously called </w:t>
      </w:r>
      <w:r w:rsidR="007E0F53" w:rsidRPr="24D03428">
        <w:rPr>
          <w:sz w:val="26"/>
          <w:szCs w:val="26"/>
        </w:rPr>
        <w:t>Psychopathology</w:t>
      </w:r>
      <w:r w:rsidR="7D6B587F" w:rsidRPr="24D03428">
        <w:rPr>
          <w:sz w:val="26"/>
          <w:szCs w:val="26"/>
        </w:rPr>
        <w:t>)</w:t>
      </w:r>
    </w:p>
    <w:p w14:paraId="667E7B9C" w14:textId="77777777" w:rsidR="007E0F53" w:rsidRPr="002A181C" w:rsidRDefault="007E0F53" w:rsidP="007E0F53">
      <w:pPr>
        <w:pStyle w:val="ListParagraph"/>
        <w:numPr>
          <w:ilvl w:val="1"/>
          <w:numId w:val="3"/>
        </w:numPr>
        <w:rPr>
          <w:sz w:val="26"/>
          <w:szCs w:val="26"/>
        </w:rPr>
      </w:pPr>
      <w:r w:rsidRPr="002A181C">
        <w:rPr>
          <w:sz w:val="26"/>
          <w:szCs w:val="26"/>
        </w:rPr>
        <w:t>Research methods</w:t>
      </w:r>
    </w:p>
    <w:p w14:paraId="1D58FB45" w14:textId="77777777" w:rsidR="002A181C" w:rsidRPr="002A181C" w:rsidRDefault="002A181C" w:rsidP="002A181C">
      <w:pPr>
        <w:pStyle w:val="ListParagraph"/>
        <w:ind w:left="1440"/>
        <w:rPr>
          <w:sz w:val="26"/>
          <w:szCs w:val="26"/>
        </w:rPr>
      </w:pPr>
    </w:p>
    <w:p w14:paraId="1C66D5C8" w14:textId="4E0BC87B" w:rsidR="02FABD9A" w:rsidRDefault="02FABD9A" w:rsidP="02FABD9A">
      <w:pPr>
        <w:pStyle w:val="ListParagraph"/>
        <w:ind w:left="1440"/>
        <w:rPr>
          <w:sz w:val="26"/>
          <w:szCs w:val="26"/>
        </w:rPr>
      </w:pPr>
    </w:p>
    <w:p w14:paraId="79AC599C" w14:textId="2C6888B4" w:rsidR="007E0F53" w:rsidRPr="002A181C" w:rsidRDefault="00B448F6" w:rsidP="007E0F53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3991B21">
        <w:rPr>
          <w:sz w:val="26"/>
          <w:szCs w:val="26"/>
        </w:rPr>
        <w:t xml:space="preserve">Spend </w:t>
      </w:r>
      <w:r w:rsidR="0024488B" w:rsidRPr="03991B21">
        <w:rPr>
          <w:sz w:val="26"/>
          <w:szCs w:val="26"/>
        </w:rPr>
        <w:t>approx. 45 mins</w:t>
      </w:r>
      <w:r w:rsidRPr="03991B21">
        <w:rPr>
          <w:sz w:val="26"/>
          <w:szCs w:val="26"/>
        </w:rPr>
        <w:t xml:space="preserve"> min</w:t>
      </w:r>
      <w:r w:rsidR="155D826F" w:rsidRPr="03991B21">
        <w:rPr>
          <w:sz w:val="26"/>
          <w:szCs w:val="26"/>
        </w:rPr>
        <w:t>ute</w:t>
      </w:r>
      <w:r w:rsidRPr="03991B21">
        <w:rPr>
          <w:sz w:val="26"/>
          <w:szCs w:val="26"/>
        </w:rPr>
        <w:t xml:space="preserve">s getting </w:t>
      </w:r>
      <w:r w:rsidR="007E0F53" w:rsidRPr="03991B21">
        <w:rPr>
          <w:sz w:val="26"/>
          <w:szCs w:val="26"/>
        </w:rPr>
        <w:t xml:space="preserve">familiar with the online </w:t>
      </w:r>
      <w:r w:rsidR="48F85902" w:rsidRPr="03991B21">
        <w:rPr>
          <w:sz w:val="26"/>
          <w:szCs w:val="26"/>
        </w:rPr>
        <w:t>textbook</w:t>
      </w:r>
      <w:r w:rsidR="007E0F53" w:rsidRPr="03991B21">
        <w:rPr>
          <w:sz w:val="26"/>
          <w:szCs w:val="26"/>
        </w:rPr>
        <w:t>.</w:t>
      </w:r>
      <w:r w:rsidRPr="03991B21">
        <w:rPr>
          <w:sz w:val="26"/>
          <w:szCs w:val="26"/>
        </w:rPr>
        <w:t xml:space="preserve"> This is the first edition</w:t>
      </w:r>
      <w:r w:rsidR="6E0014CE" w:rsidRPr="03991B21">
        <w:rPr>
          <w:sz w:val="26"/>
          <w:szCs w:val="26"/>
        </w:rPr>
        <w:t xml:space="preserve"> login</w:t>
      </w:r>
      <w:r w:rsidRPr="03991B21">
        <w:rPr>
          <w:sz w:val="26"/>
          <w:szCs w:val="26"/>
        </w:rPr>
        <w:t xml:space="preserve"> and in September we will be moving onto the third edition to reflect the specification changes. The layout will be similar, so this is</w:t>
      </w:r>
      <w:r w:rsidR="66FBF3AF" w:rsidRPr="03991B21">
        <w:rPr>
          <w:sz w:val="26"/>
          <w:szCs w:val="26"/>
        </w:rPr>
        <w:t xml:space="preserve"> still</w:t>
      </w:r>
      <w:r w:rsidRPr="03991B21">
        <w:rPr>
          <w:sz w:val="26"/>
          <w:szCs w:val="26"/>
        </w:rPr>
        <w:t xml:space="preserve"> a worthwhile activity.</w:t>
      </w:r>
    </w:p>
    <w:p w14:paraId="63F6A3D1" w14:textId="77777777" w:rsidR="00ED5BB7" w:rsidRPr="002A181C" w:rsidRDefault="007E0F53">
      <w:pPr>
        <w:rPr>
          <w:sz w:val="26"/>
          <w:szCs w:val="26"/>
        </w:rPr>
      </w:pPr>
      <w:r w:rsidRPr="002A181C">
        <w:rPr>
          <w:sz w:val="26"/>
          <w:szCs w:val="26"/>
        </w:rPr>
        <w:t xml:space="preserve">Go to: </w:t>
      </w:r>
      <w:hyperlink r:id="rId9" w:history="1">
        <w:r w:rsidR="003F47CD" w:rsidRPr="002A181C">
          <w:rPr>
            <w:rStyle w:val="Hyperlink"/>
            <w:sz w:val="26"/>
            <w:szCs w:val="26"/>
          </w:rPr>
          <w:t>https://illuminate.digital/aqapsych1/</w:t>
        </w:r>
      </w:hyperlink>
    </w:p>
    <w:p w14:paraId="07F7635E" w14:textId="77777777" w:rsidR="003F47CD" w:rsidRPr="002A181C" w:rsidRDefault="007E0F53">
      <w:pPr>
        <w:rPr>
          <w:i/>
          <w:sz w:val="26"/>
          <w:szCs w:val="26"/>
        </w:rPr>
      </w:pPr>
      <w:r w:rsidRPr="002A181C">
        <w:rPr>
          <w:i/>
          <w:sz w:val="26"/>
          <w:szCs w:val="26"/>
        </w:rPr>
        <w:t>(</w:t>
      </w:r>
      <w:r w:rsidR="009F4CDE" w:rsidRPr="002A181C">
        <w:rPr>
          <w:i/>
          <w:sz w:val="26"/>
          <w:szCs w:val="26"/>
        </w:rPr>
        <w:t>Note: You will not be able to use the book on your phone as the screen size is not big enough</w:t>
      </w:r>
      <w:r w:rsidRPr="002A181C">
        <w:rPr>
          <w:i/>
          <w:sz w:val="26"/>
          <w:szCs w:val="26"/>
        </w:rPr>
        <w:t>)</w:t>
      </w:r>
      <w:r w:rsidR="009F4CDE" w:rsidRPr="002A181C">
        <w:rPr>
          <w:i/>
          <w:sz w:val="26"/>
          <w:szCs w:val="26"/>
        </w:rPr>
        <w:t>.</w:t>
      </w:r>
    </w:p>
    <w:p w14:paraId="38ABC9D7" w14:textId="77777777" w:rsidR="003F47CD" w:rsidRPr="002A181C" w:rsidRDefault="003F47CD" w:rsidP="007E0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sz w:val="26"/>
          <w:szCs w:val="26"/>
        </w:rPr>
      </w:pPr>
      <w:r w:rsidRPr="002A181C">
        <w:rPr>
          <w:sz w:val="26"/>
          <w:szCs w:val="26"/>
        </w:rPr>
        <w:t xml:space="preserve">Username: </w:t>
      </w:r>
      <w:r w:rsidRPr="002A181C">
        <w:rPr>
          <w:b/>
          <w:sz w:val="26"/>
          <w:szCs w:val="26"/>
        </w:rPr>
        <w:t>SFORGE</w:t>
      </w:r>
    </w:p>
    <w:p w14:paraId="316B1BE4" w14:textId="77777777" w:rsidR="003F47CD" w:rsidRPr="002A181C" w:rsidRDefault="003F47CD" w:rsidP="007E0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sz w:val="26"/>
          <w:szCs w:val="26"/>
        </w:rPr>
      </w:pPr>
      <w:r w:rsidRPr="002A181C">
        <w:rPr>
          <w:sz w:val="26"/>
          <w:szCs w:val="26"/>
        </w:rPr>
        <w:t xml:space="preserve">Password: </w:t>
      </w:r>
      <w:r w:rsidRPr="002A181C">
        <w:rPr>
          <w:b/>
          <w:sz w:val="26"/>
          <w:szCs w:val="26"/>
        </w:rPr>
        <w:t>STUDENT</w:t>
      </w:r>
    </w:p>
    <w:p w14:paraId="006D19F7" w14:textId="414ED009" w:rsidR="02FABD9A" w:rsidRDefault="007E0F53" w:rsidP="00B448F6">
      <w:pPr>
        <w:ind w:left="360"/>
        <w:rPr>
          <w:sz w:val="26"/>
          <w:szCs w:val="26"/>
        </w:rPr>
      </w:pPr>
      <w:r w:rsidRPr="00B448F6">
        <w:rPr>
          <w:sz w:val="26"/>
          <w:szCs w:val="26"/>
        </w:rPr>
        <w:t>Familiarise yourself on h</w:t>
      </w:r>
      <w:r w:rsidR="003F47CD" w:rsidRPr="00B448F6">
        <w:rPr>
          <w:sz w:val="26"/>
          <w:szCs w:val="26"/>
        </w:rPr>
        <w:t>ow to use the bo</w:t>
      </w:r>
      <w:r w:rsidRPr="00B448F6">
        <w:rPr>
          <w:sz w:val="26"/>
          <w:szCs w:val="26"/>
        </w:rPr>
        <w:t>ok – p4-5</w:t>
      </w:r>
      <w:r w:rsidR="00B448F6" w:rsidRPr="00B448F6">
        <w:rPr>
          <w:sz w:val="26"/>
          <w:szCs w:val="26"/>
        </w:rPr>
        <w:t xml:space="preserve"> </w:t>
      </w:r>
      <w:r w:rsidR="0024488B">
        <w:rPr>
          <w:sz w:val="26"/>
          <w:szCs w:val="26"/>
        </w:rPr>
        <w:t xml:space="preserve">and </w:t>
      </w:r>
      <w:r w:rsidR="00B448F6" w:rsidRPr="00B448F6">
        <w:rPr>
          <w:sz w:val="26"/>
          <w:szCs w:val="26"/>
        </w:rPr>
        <w:t>then read over pages 8-13.</w:t>
      </w:r>
      <w:r w:rsidR="0024488B">
        <w:rPr>
          <w:sz w:val="26"/>
          <w:szCs w:val="26"/>
        </w:rPr>
        <w:t xml:space="preserve"> You can then navigate your way through the book using links on page 3 which take you to the 6 units we will study in Y12.</w:t>
      </w:r>
    </w:p>
    <w:p w14:paraId="42B03286" w14:textId="08D032E8" w:rsidR="3A637877" w:rsidRDefault="3A637877" w:rsidP="3A637877">
      <w:pPr>
        <w:rPr>
          <w:sz w:val="26"/>
          <w:szCs w:val="26"/>
        </w:rPr>
      </w:pPr>
    </w:p>
    <w:p w14:paraId="1ED2DD70" w14:textId="2C1D8FC1" w:rsidR="3A637877" w:rsidRDefault="0024488B" w:rsidP="24D0342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24D03428">
        <w:rPr>
          <w:sz w:val="26"/>
          <w:szCs w:val="26"/>
        </w:rPr>
        <w:t xml:space="preserve">If you want to do some </w:t>
      </w:r>
      <w:r w:rsidR="52D936B9" w:rsidRPr="24D03428">
        <w:rPr>
          <w:sz w:val="26"/>
          <w:szCs w:val="26"/>
        </w:rPr>
        <w:t xml:space="preserve">more </w:t>
      </w:r>
      <w:r w:rsidRPr="24D03428">
        <w:rPr>
          <w:sz w:val="26"/>
          <w:szCs w:val="26"/>
        </w:rPr>
        <w:t xml:space="preserve">psychology reading, then we subscribe to the Psychology Review magazine. If you drop me an </w:t>
      </w:r>
      <w:r w:rsidR="66344801" w:rsidRPr="24D03428">
        <w:rPr>
          <w:sz w:val="26"/>
          <w:szCs w:val="26"/>
        </w:rPr>
        <w:t>email,</w:t>
      </w:r>
      <w:r w:rsidRPr="24D03428">
        <w:rPr>
          <w:sz w:val="26"/>
          <w:szCs w:val="26"/>
        </w:rPr>
        <w:t xml:space="preserve"> I will send you the Forge Valley link which gives you free access to all current and historic editions of the magazine. </w:t>
      </w:r>
    </w:p>
    <w:p w14:paraId="52DC51D6" w14:textId="1995B092" w:rsidR="3A637877" w:rsidRDefault="3A637877" w:rsidP="24D03428">
      <w:pPr>
        <w:pStyle w:val="ListParagraph"/>
        <w:rPr>
          <w:sz w:val="26"/>
          <w:szCs w:val="26"/>
        </w:rPr>
      </w:pPr>
    </w:p>
    <w:p w14:paraId="74641CB2" w14:textId="3C896B76" w:rsidR="3A637877" w:rsidRDefault="0024488B" w:rsidP="24D03428">
      <w:pPr>
        <w:rPr>
          <w:sz w:val="26"/>
          <w:szCs w:val="26"/>
        </w:rPr>
      </w:pPr>
      <w:r w:rsidRPr="24D03428">
        <w:rPr>
          <w:sz w:val="26"/>
          <w:szCs w:val="26"/>
        </w:rPr>
        <w:t>Wishing you a lovely summer break and I look forward to teaching you in September.</w:t>
      </w:r>
    </w:p>
    <w:sectPr w:rsidR="3A637877" w:rsidSect="009F4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EE7"/>
    <w:multiLevelType w:val="hybridMultilevel"/>
    <w:tmpl w:val="B3F8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878"/>
    <w:multiLevelType w:val="hybridMultilevel"/>
    <w:tmpl w:val="37B20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90E75"/>
    <w:multiLevelType w:val="hybridMultilevel"/>
    <w:tmpl w:val="99A4A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E4B1D"/>
    <w:multiLevelType w:val="hybridMultilevel"/>
    <w:tmpl w:val="D736BA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CD"/>
    <w:rsid w:val="000342AE"/>
    <w:rsid w:val="0024488B"/>
    <w:rsid w:val="002A181C"/>
    <w:rsid w:val="003F47CD"/>
    <w:rsid w:val="005F6E03"/>
    <w:rsid w:val="00630BE5"/>
    <w:rsid w:val="007E0F53"/>
    <w:rsid w:val="007E1699"/>
    <w:rsid w:val="009F4CDE"/>
    <w:rsid w:val="00B448F6"/>
    <w:rsid w:val="00C45C94"/>
    <w:rsid w:val="00C827F7"/>
    <w:rsid w:val="00D56872"/>
    <w:rsid w:val="00D930F1"/>
    <w:rsid w:val="00D9506C"/>
    <w:rsid w:val="00ED5BB7"/>
    <w:rsid w:val="0102A4CE"/>
    <w:rsid w:val="02AA7C72"/>
    <w:rsid w:val="02FABD9A"/>
    <w:rsid w:val="03991B21"/>
    <w:rsid w:val="0407A4F7"/>
    <w:rsid w:val="068DFAF1"/>
    <w:rsid w:val="07657862"/>
    <w:rsid w:val="08708ED1"/>
    <w:rsid w:val="09104B25"/>
    <w:rsid w:val="0A730E94"/>
    <w:rsid w:val="1146B2BB"/>
    <w:rsid w:val="11486DA2"/>
    <w:rsid w:val="121BF2C6"/>
    <w:rsid w:val="155D826F"/>
    <w:rsid w:val="15820EB1"/>
    <w:rsid w:val="15ADB63D"/>
    <w:rsid w:val="16A3C9CE"/>
    <w:rsid w:val="1A9DC46E"/>
    <w:rsid w:val="1B6020EA"/>
    <w:rsid w:val="1C2D2F19"/>
    <w:rsid w:val="1CAE0C1A"/>
    <w:rsid w:val="1CB916ED"/>
    <w:rsid w:val="1E300770"/>
    <w:rsid w:val="1FA7DDC7"/>
    <w:rsid w:val="24D03428"/>
    <w:rsid w:val="2575EB09"/>
    <w:rsid w:val="267EE154"/>
    <w:rsid w:val="2860F262"/>
    <w:rsid w:val="2A2DB430"/>
    <w:rsid w:val="2C26D679"/>
    <w:rsid w:val="2C4A6BE3"/>
    <w:rsid w:val="2C9BE251"/>
    <w:rsid w:val="2DCB67F2"/>
    <w:rsid w:val="2EF4B992"/>
    <w:rsid w:val="335B541B"/>
    <w:rsid w:val="33897239"/>
    <w:rsid w:val="338C74EA"/>
    <w:rsid w:val="3449D853"/>
    <w:rsid w:val="34DECD33"/>
    <w:rsid w:val="350B2C23"/>
    <w:rsid w:val="35903943"/>
    <w:rsid w:val="37087C39"/>
    <w:rsid w:val="37169FC9"/>
    <w:rsid w:val="37C4687F"/>
    <w:rsid w:val="38092052"/>
    <w:rsid w:val="38DAD355"/>
    <w:rsid w:val="3A263C3D"/>
    <w:rsid w:val="3A637877"/>
    <w:rsid w:val="3AB06EB7"/>
    <w:rsid w:val="3B3B630C"/>
    <w:rsid w:val="3BC20C9E"/>
    <w:rsid w:val="3C4BE2BB"/>
    <w:rsid w:val="3C7FB209"/>
    <w:rsid w:val="3CED2A8A"/>
    <w:rsid w:val="3F79D4A5"/>
    <w:rsid w:val="40E75969"/>
    <w:rsid w:val="4139AE6E"/>
    <w:rsid w:val="43083A48"/>
    <w:rsid w:val="43C09E01"/>
    <w:rsid w:val="440B19F9"/>
    <w:rsid w:val="46D87759"/>
    <w:rsid w:val="46E02EBE"/>
    <w:rsid w:val="47B2DBCE"/>
    <w:rsid w:val="48F85902"/>
    <w:rsid w:val="49FE16D9"/>
    <w:rsid w:val="4BB365F6"/>
    <w:rsid w:val="4C0677A8"/>
    <w:rsid w:val="4CC1242E"/>
    <w:rsid w:val="4D455650"/>
    <w:rsid w:val="4D9A7EF6"/>
    <w:rsid w:val="4DA24809"/>
    <w:rsid w:val="4FE0FBD4"/>
    <w:rsid w:val="50D9E8CB"/>
    <w:rsid w:val="52D936B9"/>
    <w:rsid w:val="54CB98EC"/>
    <w:rsid w:val="57087948"/>
    <w:rsid w:val="58A57899"/>
    <w:rsid w:val="59372BC6"/>
    <w:rsid w:val="59CBA619"/>
    <w:rsid w:val="5D44D47A"/>
    <w:rsid w:val="5DCA338A"/>
    <w:rsid w:val="5E0C0DE3"/>
    <w:rsid w:val="6097DFE3"/>
    <w:rsid w:val="60A26C98"/>
    <w:rsid w:val="60BFE8CD"/>
    <w:rsid w:val="6106AA89"/>
    <w:rsid w:val="62333282"/>
    <w:rsid w:val="62B318FC"/>
    <w:rsid w:val="64029E7E"/>
    <w:rsid w:val="6406EB9E"/>
    <w:rsid w:val="662AF553"/>
    <w:rsid w:val="66344801"/>
    <w:rsid w:val="66FBF3AF"/>
    <w:rsid w:val="698ECF99"/>
    <w:rsid w:val="69A10431"/>
    <w:rsid w:val="6C5DDA09"/>
    <w:rsid w:val="6C9626D9"/>
    <w:rsid w:val="6CCCA8CB"/>
    <w:rsid w:val="6E0014CE"/>
    <w:rsid w:val="701CC26F"/>
    <w:rsid w:val="7090D9E8"/>
    <w:rsid w:val="71B45DF8"/>
    <w:rsid w:val="72846872"/>
    <w:rsid w:val="72EEBD84"/>
    <w:rsid w:val="72FBA111"/>
    <w:rsid w:val="73AE760A"/>
    <w:rsid w:val="74023162"/>
    <w:rsid w:val="773B07A9"/>
    <w:rsid w:val="784AA989"/>
    <w:rsid w:val="7BEE6B23"/>
    <w:rsid w:val="7C0B8985"/>
    <w:rsid w:val="7CCEEDDC"/>
    <w:rsid w:val="7D2B6B22"/>
    <w:rsid w:val="7D6B587F"/>
    <w:rsid w:val="7E649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E095"/>
  <w15:chartTrackingRefBased/>
  <w15:docId w15:val="{5FDA9F7A-92EB-42D7-8162-A8720E6D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7C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C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068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4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4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7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y13@forgevalley.sheffield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lluminate.digital/aqapsych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faababc4-d63c-465f-9cec-b39b9c0d325c" xsi:nil="true"/>
    <MigrationWizId xmlns="faababc4-d63c-465f-9cec-b39b9c0d325c" xsi:nil="true"/>
    <MigrationWizIdVersion xmlns="faababc4-d63c-465f-9cec-b39b9c0d325c" xsi:nil="true"/>
    <_activity xmlns="faababc4-d63c-465f-9cec-b39b9c0d32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6D1295AB2A34F8D5941551E42C253" ma:contentTypeVersion="13" ma:contentTypeDescription="Create a new document." ma:contentTypeScope="" ma:versionID="d719c2b040556abac5009bd3c5773939">
  <xsd:schema xmlns:xsd="http://www.w3.org/2001/XMLSchema" xmlns:xs="http://www.w3.org/2001/XMLSchema" xmlns:p="http://schemas.microsoft.com/office/2006/metadata/properties" xmlns:ns3="faababc4-d63c-465f-9cec-b39b9c0d325c" targetNamespace="http://schemas.microsoft.com/office/2006/metadata/properties" ma:root="true" ma:fieldsID="96a94fbbb156d68222357c017ea97ad2" ns3:_="">
    <xsd:import namespace="faababc4-d63c-465f-9cec-b39b9c0d325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abc4-d63c-465f-9cec-b39b9c0d325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igrationWizId" ma:index="9" nillable="true" ma:displayName="MigrationWizId" ma:internalName="MigrationWizId">
      <xsd:simpleType>
        <xsd:restriction base="dms:Text"/>
      </xsd:simpleType>
    </xsd:element>
    <xsd:element name="MigrationWizIdPermissions" ma:index="10" nillable="true" ma:displayName="MigrationWizIdPermissions" ma:internalName="MigrationWizIdPermissions">
      <xsd:simpleType>
        <xsd:restriction base="dms:Text"/>
      </xsd:simpleType>
    </xsd:element>
    <xsd:element name="MigrationWizIdVersion" ma:index="11" nillable="true" ma:displayName="MigrationWizIdVersion" ma:internalName="MigrationWizIdVersion">
      <xsd:simpleType>
        <xsd:restriction base="dms:Text"/>
      </xsd:simpleType>
    </xsd:element>
    <xsd:element name="_activity" ma:index="12" nillable="true" ma:displayName="_activity" ma:hidden="true" ma:internalName="_activity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9E55B-9A14-43B4-BF04-91A2620C90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ababc4-d63c-465f-9cec-b39b9c0d325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0EE9A3-A94C-4FEA-8BC4-04CFC5F4E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EF7AE-8942-426E-A403-60FFE4AA4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babc4-d63c-465f-9cec-b39b9c0d3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jmay13</dc:creator>
  <cp:keywords/>
  <dc:description/>
  <cp:lastModifiedBy>Lyon, C (Forge Valley - Staff)</cp:lastModifiedBy>
  <cp:revision>2</cp:revision>
  <dcterms:created xsi:type="dcterms:W3CDTF">2025-06-17T09:18:00Z</dcterms:created>
  <dcterms:modified xsi:type="dcterms:W3CDTF">2025-06-17T09:18:00Z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0x010100E776D1295AB2A34F8D5941551E42C253</vt:lpwstr>
  </property>
  <property fmtid="{D5CDD505-2E9C-101B-9397-08002B2CF9AE}" pid="3" name="Order">
    <vt:r8>357600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