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3E21" w14:textId="668CBC00" w:rsidR="00CE7499" w:rsidRPr="00A0603C" w:rsidRDefault="00CE7499" w:rsidP="00A0603C">
      <w:pPr>
        <w:jc w:val="center"/>
        <w:rPr>
          <w:b/>
          <w:bCs/>
        </w:rPr>
      </w:pPr>
      <w:bookmarkStart w:id="0" w:name="_GoBack"/>
      <w:bookmarkEnd w:id="0"/>
      <w:r w:rsidRPr="00A0603C">
        <w:rPr>
          <w:b/>
          <w:bCs/>
        </w:rPr>
        <w:t>Application for 1-1 academic mentoring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7499" w14:paraId="2C59641B" w14:textId="77777777" w:rsidTr="00CE7499">
        <w:tc>
          <w:tcPr>
            <w:tcW w:w="4508" w:type="dxa"/>
          </w:tcPr>
          <w:p w14:paraId="086ADAE8" w14:textId="2BD0351A" w:rsidR="00CE7499" w:rsidRPr="00CE7499" w:rsidRDefault="00CE7499" w:rsidP="00CE7499">
            <w:pPr>
              <w:jc w:val="center"/>
              <w:rPr>
                <w:b/>
                <w:bCs/>
              </w:rPr>
            </w:pPr>
            <w:r w:rsidRPr="00CE7499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065CACAF" w14:textId="52512FE6" w:rsidR="00CE7499" w:rsidRPr="00CE7499" w:rsidRDefault="00CE7499" w:rsidP="00CE7499">
            <w:pPr>
              <w:jc w:val="center"/>
              <w:rPr>
                <w:b/>
                <w:bCs/>
              </w:rPr>
            </w:pPr>
            <w:r w:rsidRPr="00CE7499">
              <w:rPr>
                <w:b/>
                <w:bCs/>
              </w:rPr>
              <w:t>Form</w:t>
            </w:r>
          </w:p>
        </w:tc>
      </w:tr>
      <w:tr w:rsidR="00CE7499" w14:paraId="6608C38B" w14:textId="77777777" w:rsidTr="00CE7499">
        <w:tc>
          <w:tcPr>
            <w:tcW w:w="4508" w:type="dxa"/>
          </w:tcPr>
          <w:p w14:paraId="7C6231ED" w14:textId="77777777" w:rsidR="00CE7499" w:rsidRDefault="00CE7499"/>
        </w:tc>
        <w:tc>
          <w:tcPr>
            <w:tcW w:w="4508" w:type="dxa"/>
          </w:tcPr>
          <w:p w14:paraId="5E22544C" w14:textId="77777777" w:rsidR="00CE7499" w:rsidRDefault="00CE7499"/>
        </w:tc>
      </w:tr>
    </w:tbl>
    <w:p w14:paraId="1B90933B" w14:textId="15C1FC5A" w:rsidR="00CE7499" w:rsidRDefault="00CE74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7499" w14:paraId="59B89F09" w14:textId="77777777" w:rsidTr="00CE7499">
        <w:tc>
          <w:tcPr>
            <w:tcW w:w="4508" w:type="dxa"/>
          </w:tcPr>
          <w:p w14:paraId="77084E4C" w14:textId="543F05F4" w:rsidR="00CE7499" w:rsidRPr="00A0603C" w:rsidRDefault="00CE7499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Name of person making the application</w:t>
            </w:r>
          </w:p>
        </w:tc>
        <w:tc>
          <w:tcPr>
            <w:tcW w:w="4508" w:type="dxa"/>
          </w:tcPr>
          <w:p w14:paraId="14B0B266" w14:textId="10D44287" w:rsidR="00CE7499" w:rsidRDefault="00CE7499"/>
        </w:tc>
      </w:tr>
      <w:tr w:rsidR="00CE7499" w14:paraId="60D8CE12" w14:textId="77777777" w:rsidTr="00CE7499">
        <w:tc>
          <w:tcPr>
            <w:tcW w:w="4508" w:type="dxa"/>
          </w:tcPr>
          <w:p w14:paraId="65766FCD" w14:textId="6FC27C95" w:rsidR="00CE7499" w:rsidRPr="00A0603C" w:rsidRDefault="00CE7499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Department (if applicable)</w:t>
            </w:r>
          </w:p>
        </w:tc>
        <w:tc>
          <w:tcPr>
            <w:tcW w:w="4508" w:type="dxa"/>
          </w:tcPr>
          <w:p w14:paraId="0BAC0216" w14:textId="77777777" w:rsidR="00CE7499" w:rsidRDefault="00CE7499"/>
        </w:tc>
      </w:tr>
    </w:tbl>
    <w:p w14:paraId="4DFAC383" w14:textId="58BD3B5D" w:rsidR="00CE7499" w:rsidRDefault="00CE74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7499" w14:paraId="2315717B" w14:textId="77777777" w:rsidTr="00CE7499">
        <w:tc>
          <w:tcPr>
            <w:tcW w:w="9016" w:type="dxa"/>
          </w:tcPr>
          <w:p w14:paraId="65C71FA2" w14:textId="7463F122" w:rsidR="00CE7499" w:rsidRPr="00A0603C" w:rsidRDefault="00CE7499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 xml:space="preserve">Details of need (please outline </w:t>
            </w:r>
            <w:r w:rsidR="002E1520" w:rsidRPr="00A0603C">
              <w:rPr>
                <w:b/>
                <w:bCs/>
              </w:rPr>
              <w:t>the issues that the named individual is experiencing and how this is impacting on their progress)</w:t>
            </w:r>
          </w:p>
        </w:tc>
      </w:tr>
      <w:tr w:rsidR="00CE7499" w14:paraId="44E49BBB" w14:textId="77777777" w:rsidTr="00CE7499">
        <w:tc>
          <w:tcPr>
            <w:tcW w:w="9016" w:type="dxa"/>
          </w:tcPr>
          <w:p w14:paraId="5A85D472" w14:textId="77777777" w:rsidR="00CE7499" w:rsidRDefault="00CE7499"/>
          <w:p w14:paraId="721C20E3" w14:textId="77777777" w:rsidR="002E1520" w:rsidRDefault="002E1520"/>
          <w:p w14:paraId="305D1352" w14:textId="77777777" w:rsidR="002E1520" w:rsidRDefault="002E1520"/>
          <w:p w14:paraId="07CADFBF" w14:textId="77777777" w:rsidR="002E1520" w:rsidRDefault="002E1520"/>
          <w:p w14:paraId="62628448" w14:textId="77777777" w:rsidR="002E1520" w:rsidRDefault="002E1520"/>
          <w:p w14:paraId="6E6F44C9" w14:textId="77777777" w:rsidR="002E1520" w:rsidRDefault="002E1520"/>
          <w:p w14:paraId="74D91B3F" w14:textId="77777777" w:rsidR="002E1520" w:rsidRDefault="002E1520"/>
          <w:p w14:paraId="7303A871" w14:textId="77777777" w:rsidR="002E1520" w:rsidRDefault="002E1520"/>
          <w:p w14:paraId="3EBEF14A" w14:textId="77777777" w:rsidR="002E1520" w:rsidRDefault="002E1520"/>
          <w:p w14:paraId="0B97F0C7" w14:textId="77777777" w:rsidR="002E1520" w:rsidRDefault="002E1520"/>
          <w:p w14:paraId="2231BD15" w14:textId="77777777" w:rsidR="002E1520" w:rsidRDefault="002E1520"/>
          <w:p w14:paraId="61177B07" w14:textId="77777777" w:rsidR="002E1520" w:rsidRDefault="002E1520"/>
          <w:p w14:paraId="5795CABC" w14:textId="77777777" w:rsidR="002E1520" w:rsidRDefault="002E1520"/>
          <w:p w14:paraId="231EBB6B" w14:textId="150BF759" w:rsidR="002E1520" w:rsidRDefault="002E1520"/>
          <w:p w14:paraId="071CBBF9" w14:textId="77777777" w:rsidR="00A0603C" w:rsidRDefault="00A0603C"/>
          <w:p w14:paraId="490DD40D" w14:textId="77777777" w:rsidR="002E1520" w:rsidRDefault="002E1520"/>
          <w:p w14:paraId="610CE042" w14:textId="77777777" w:rsidR="002E1520" w:rsidRDefault="002E1520"/>
          <w:p w14:paraId="26A2707B" w14:textId="77777777" w:rsidR="002E1520" w:rsidRDefault="002E1520"/>
          <w:p w14:paraId="08AF372E" w14:textId="46041B91" w:rsidR="002E1520" w:rsidRDefault="002E1520"/>
        </w:tc>
      </w:tr>
    </w:tbl>
    <w:p w14:paraId="6E9B37DF" w14:textId="40C1DA40" w:rsidR="00CE7499" w:rsidRPr="00A0603C" w:rsidRDefault="00CE7499">
      <w:pPr>
        <w:rPr>
          <w:sz w:val="4"/>
          <w:szCs w:val="4"/>
        </w:rPr>
      </w:pPr>
    </w:p>
    <w:p w14:paraId="67DEB299" w14:textId="46A5BE47" w:rsidR="002E1520" w:rsidRPr="00A0603C" w:rsidRDefault="002E1520">
      <w:pPr>
        <w:rPr>
          <w:b/>
          <w:bCs/>
        </w:rPr>
      </w:pPr>
      <w:r w:rsidRPr="00A0603C">
        <w:rPr>
          <w:b/>
          <w:bCs/>
        </w:rPr>
        <w:t>To be completed by the academic mentor: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0603C" w:rsidRPr="002E1520" w14:paraId="290577C0" w14:textId="44050D87" w:rsidTr="00A0603C">
        <w:tc>
          <w:tcPr>
            <w:tcW w:w="3256" w:type="dxa"/>
          </w:tcPr>
          <w:p w14:paraId="7E875644" w14:textId="1EB81A8D" w:rsidR="00A0603C" w:rsidRP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Programme offered?</w:t>
            </w:r>
          </w:p>
        </w:tc>
        <w:tc>
          <w:tcPr>
            <w:tcW w:w="5811" w:type="dxa"/>
          </w:tcPr>
          <w:p w14:paraId="10E4CD36" w14:textId="5C453B4D" w:rsidR="00A0603C" w:rsidRPr="002E1520" w:rsidRDefault="00A0603C" w:rsidP="00962682">
            <w:r>
              <w:t>Y/N</w:t>
            </w:r>
          </w:p>
        </w:tc>
      </w:tr>
      <w:tr w:rsidR="00A0603C" w:rsidRPr="002E1520" w14:paraId="29899800" w14:textId="34A149F0" w:rsidTr="00A0603C">
        <w:tc>
          <w:tcPr>
            <w:tcW w:w="3256" w:type="dxa"/>
          </w:tcPr>
          <w:p w14:paraId="51CFBCC4" w14:textId="79CE4D1A" w:rsidR="00A0603C" w:rsidRP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Proposed length of programme to deliver (number of 30 mins sessions)</w:t>
            </w:r>
          </w:p>
        </w:tc>
        <w:tc>
          <w:tcPr>
            <w:tcW w:w="5811" w:type="dxa"/>
          </w:tcPr>
          <w:p w14:paraId="2A9E544E" w14:textId="77777777" w:rsidR="00A0603C" w:rsidRPr="002E1520" w:rsidRDefault="00A0603C" w:rsidP="00962682"/>
        </w:tc>
      </w:tr>
      <w:tr w:rsidR="00A0603C" w:rsidRPr="002E1520" w14:paraId="6FD2C7D9" w14:textId="1714FF31" w:rsidTr="00A0603C">
        <w:tc>
          <w:tcPr>
            <w:tcW w:w="3256" w:type="dxa"/>
          </w:tcPr>
          <w:p w14:paraId="735F0D31" w14:textId="77777777" w:rsid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Start date</w:t>
            </w:r>
          </w:p>
          <w:p w14:paraId="1E9907F3" w14:textId="5650C33E" w:rsidR="00A0603C" w:rsidRPr="00A0603C" w:rsidRDefault="00A0603C" w:rsidP="00962682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1B8EBFE3" w14:textId="77777777" w:rsidR="00A0603C" w:rsidRPr="002E1520" w:rsidRDefault="00A0603C" w:rsidP="00962682"/>
        </w:tc>
      </w:tr>
      <w:tr w:rsidR="00A0603C" w:rsidRPr="002E1520" w14:paraId="19F6321D" w14:textId="4E642D13" w:rsidTr="00A0603C">
        <w:tc>
          <w:tcPr>
            <w:tcW w:w="3256" w:type="dxa"/>
          </w:tcPr>
          <w:p w14:paraId="6BD503DE" w14:textId="77777777" w:rsid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End date</w:t>
            </w:r>
          </w:p>
          <w:p w14:paraId="0449B01E" w14:textId="208A11AE" w:rsidR="00A0603C" w:rsidRPr="00A0603C" w:rsidRDefault="00A0603C" w:rsidP="00962682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742201EC" w14:textId="77777777" w:rsidR="00A0603C" w:rsidRPr="002E1520" w:rsidRDefault="00A0603C" w:rsidP="00962682"/>
        </w:tc>
      </w:tr>
      <w:tr w:rsidR="00A0603C" w:rsidRPr="002E1520" w14:paraId="6AD94749" w14:textId="57B0BAA3" w:rsidTr="00A0603C">
        <w:tc>
          <w:tcPr>
            <w:tcW w:w="3256" w:type="dxa"/>
          </w:tcPr>
          <w:p w14:paraId="14ED3364" w14:textId="17384F22" w:rsidR="00A0603C" w:rsidRP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 xml:space="preserve">Added to register? </w:t>
            </w:r>
          </w:p>
        </w:tc>
        <w:tc>
          <w:tcPr>
            <w:tcW w:w="5811" w:type="dxa"/>
          </w:tcPr>
          <w:p w14:paraId="31F4DB74" w14:textId="0E914B29" w:rsidR="00A0603C" w:rsidRPr="002E1520" w:rsidRDefault="00A0603C" w:rsidP="00962682">
            <w:r>
              <w:t>Y/N</w:t>
            </w:r>
          </w:p>
        </w:tc>
      </w:tr>
      <w:tr w:rsidR="00A0603C" w:rsidRPr="002E1520" w14:paraId="2BC0789A" w14:textId="77777777" w:rsidTr="00A0603C">
        <w:tc>
          <w:tcPr>
            <w:tcW w:w="3256" w:type="dxa"/>
          </w:tcPr>
          <w:p w14:paraId="340AD3E1" w14:textId="03D10D50" w:rsidR="00A0603C" w:rsidRPr="00A0603C" w:rsidRDefault="00A0603C" w:rsidP="00962682">
            <w:pPr>
              <w:rPr>
                <w:b/>
                <w:bCs/>
              </w:rPr>
            </w:pPr>
            <w:r w:rsidRPr="00A0603C">
              <w:rPr>
                <w:b/>
                <w:bCs/>
              </w:rPr>
              <w:t>Notes</w:t>
            </w:r>
          </w:p>
        </w:tc>
        <w:tc>
          <w:tcPr>
            <w:tcW w:w="5811" w:type="dxa"/>
          </w:tcPr>
          <w:p w14:paraId="25EA2553" w14:textId="77777777" w:rsidR="00A0603C" w:rsidRDefault="00A0603C" w:rsidP="00962682"/>
          <w:p w14:paraId="6E07DA7B" w14:textId="77777777" w:rsidR="00A0603C" w:rsidRDefault="00A0603C" w:rsidP="00962682"/>
          <w:p w14:paraId="7609F635" w14:textId="77777777" w:rsidR="00A0603C" w:rsidRDefault="00A0603C" w:rsidP="00962682"/>
          <w:p w14:paraId="20EA2214" w14:textId="77777777" w:rsidR="00A0603C" w:rsidRDefault="00A0603C" w:rsidP="00962682"/>
          <w:p w14:paraId="5543262D" w14:textId="77777777" w:rsidR="00A0603C" w:rsidRDefault="00A0603C" w:rsidP="00962682"/>
          <w:p w14:paraId="75908EC2" w14:textId="77777777" w:rsidR="00A0603C" w:rsidRDefault="00A0603C" w:rsidP="00962682"/>
          <w:p w14:paraId="1E6F37E8" w14:textId="13E492FF" w:rsidR="00A0603C" w:rsidRDefault="00A0603C" w:rsidP="00962682"/>
        </w:tc>
      </w:tr>
    </w:tbl>
    <w:p w14:paraId="4F23B66D" w14:textId="77777777" w:rsidR="002E1520" w:rsidRDefault="002E1520" w:rsidP="002E1520"/>
    <w:sectPr w:rsidR="002E15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67B5" w14:textId="77777777" w:rsidR="00A0603C" w:rsidRDefault="00A0603C" w:rsidP="00A0603C">
      <w:pPr>
        <w:spacing w:after="0" w:line="240" w:lineRule="auto"/>
      </w:pPr>
      <w:r>
        <w:separator/>
      </w:r>
    </w:p>
  </w:endnote>
  <w:endnote w:type="continuationSeparator" w:id="0">
    <w:p w14:paraId="4FF83023" w14:textId="77777777" w:rsidR="00A0603C" w:rsidRDefault="00A0603C" w:rsidP="00A0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E325" w14:textId="77777777" w:rsidR="00A0603C" w:rsidRDefault="00A0603C" w:rsidP="00A0603C">
      <w:pPr>
        <w:spacing w:after="0" w:line="240" w:lineRule="auto"/>
      </w:pPr>
      <w:r>
        <w:separator/>
      </w:r>
    </w:p>
  </w:footnote>
  <w:footnote w:type="continuationSeparator" w:id="0">
    <w:p w14:paraId="0D630A52" w14:textId="77777777" w:rsidR="00A0603C" w:rsidRDefault="00A0603C" w:rsidP="00A0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FA9D" w14:textId="34CE09DC" w:rsidR="00A0603C" w:rsidRDefault="00A0603C" w:rsidP="00A0603C">
    <w:pPr>
      <w:pStyle w:val="Header"/>
      <w:tabs>
        <w:tab w:val="left" w:pos="225"/>
      </w:tabs>
    </w:pPr>
    <w:r>
      <w:tab/>
    </w:r>
    <w:r w:rsidRPr="00A0603C">
      <w:rPr>
        <w:rFonts w:ascii="Book Antiqua" w:hAnsi="Book Antiqua"/>
        <w:b/>
        <w:bCs/>
      </w:rPr>
      <w:t>Sixth Form</w:t>
    </w:r>
    <w:r>
      <w:tab/>
    </w:r>
    <w:r>
      <w:tab/>
    </w:r>
    <w:r>
      <w:rPr>
        <w:noProof/>
      </w:rPr>
      <w:drawing>
        <wp:inline distT="0" distB="0" distL="0" distR="0" wp14:anchorId="6FB28EBB" wp14:editId="301AA188">
          <wp:extent cx="1014074" cy="633406"/>
          <wp:effectExtent l="0" t="0" r="0" b="0"/>
          <wp:docPr id="1256594595" name="Picture 1" descr="E:\Sixth Form\FV - NEW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08" cy="6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99"/>
    <w:rsid w:val="002E1520"/>
    <w:rsid w:val="006E3E12"/>
    <w:rsid w:val="00A0603C"/>
    <w:rsid w:val="00CD210B"/>
    <w:rsid w:val="00C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5C86"/>
  <w15:chartTrackingRefBased/>
  <w15:docId w15:val="{CD5BE6F4-5836-48A0-ADD4-D7251F41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3C"/>
  </w:style>
  <w:style w:type="paragraph" w:styleId="Footer">
    <w:name w:val="footer"/>
    <w:basedOn w:val="Normal"/>
    <w:link w:val="FooterChar"/>
    <w:uiPriority w:val="99"/>
    <w:unhideWhenUsed/>
    <w:rsid w:val="00A0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d95428-5669-4d97-a170-6e112d3f932e" xsi:nil="true"/>
    <lcf76f155ced4ddcb4097134ff3c332f xmlns="86cd7eb6-70bf-459e-853e-fe5fb917d2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3CB676483645A3C62E2DF80F0529" ma:contentTypeVersion="22" ma:contentTypeDescription="Create a new document." ma:contentTypeScope="" ma:versionID="846aa1b62545fba3753345b775922df0">
  <xsd:schema xmlns:xsd="http://www.w3.org/2001/XMLSchema" xmlns:xs="http://www.w3.org/2001/XMLSchema" xmlns:p="http://schemas.microsoft.com/office/2006/metadata/properties" xmlns:ns2="86cd7eb6-70bf-459e-853e-fe5fb917d228" xmlns:ns3="6fd95428-5669-4d97-a170-6e112d3f932e" targetNamespace="http://schemas.microsoft.com/office/2006/metadata/properties" ma:root="true" ma:fieldsID="0db5df9c68475af0905cb8a2b888aa41" ns2:_="" ns3:_="">
    <xsd:import namespace="86cd7eb6-70bf-459e-853e-fe5fb917d228"/>
    <xsd:import namespace="6fd95428-5669-4d97-a170-6e112d3f9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7eb6-70bf-459e-853e-fe5fb917d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bc665e-4ed3-4280-b02f-7a735d140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95428-5669-4d97-a170-6e112d3f93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d42911-b26a-49da-9bbb-61677e1904d7}" ma:internalName="TaxCatchAll" ma:showField="CatchAllData" ma:web="6fd95428-5669-4d97-a170-6e112d3f9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99D0E-E95B-4058-8B40-E7EE5F28E0B9}">
  <ds:schemaRefs>
    <ds:schemaRef ds:uri="http://purl.org/dc/terms/"/>
    <ds:schemaRef ds:uri="http://schemas.microsoft.com/office/2006/documentManagement/types"/>
    <ds:schemaRef ds:uri="86cd7eb6-70bf-459e-853e-fe5fb917d228"/>
    <ds:schemaRef ds:uri="http://purl.org/dc/elements/1.1/"/>
    <ds:schemaRef ds:uri="http://schemas.microsoft.com/office/2006/metadata/properties"/>
    <ds:schemaRef ds:uri="6fd95428-5669-4d97-a170-6e112d3f932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895E7F-8A92-4C3E-8F6E-CA7FC714D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4897-C28C-47E1-933D-B15AD587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d7eb6-70bf-459e-853e-fe5fb917d228"/>
    <ds:schemaRef ds:uri="6fd95428-5669-4d97-a170-6e112d3f9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D (Forge Valley - Staff)</dc:creator>
  <cp:keywords/>
  <dc:description/>
  <cp:lastModifiedBy>Lyon, C (Forge Valley - Staff)</cp:lastModifiedBy>
  <cp:revision>2</cp:revision>
  <dcterms:created xsi:type="dcterms:W3CDTF">2024-05-20T14:35:00Z</dcterms:created>
  <dcterms:modified xsi:type="dcterms:W3CDTF">2024-05-20T14:35:00Z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0x010100AD3A3CB676483645A3C62E2DF80F0529</vt:lpwstr>
  </property>
</Properties>
</file>